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8E97" w14:textId="77777777" w:rsidR="00FF5DBB" w:rsidRPr="00456D31" w:rsidRDefault="00FF5DBB" w:rsidP="007F1A69">
      <w:pPr>
        <w:rPr>
          <w:rFonts w:ascii="Arial" w:hAnsi="Arial" w:cs="Arial"/>
          <w:sz w:val="22"/>
          <w:szCs w:val="22"/>
        </w:rPr>
      </w:pPr>
    </w:p>
    <w:p w14:paraId="1F60DE1F" w14:textId="2474AF8C" w:rsidR="00336FC6" w:rsidRPr="007F1A69" w:rsidRDefault="007F1A69">
      <w:pPr>
        <w:pStyle w:val="Heading1"/>
        <w:rPr>
          <w:rFonts w:ascii="Arial" w:hAnsi="Arial" w:cs="Arial"/>
          <w:b/>
          <w:sz w:val="28"/>
          <w:szCs w:val="28"/>
          <w:u w:val="single"/>
        </w:rPr>
      </w:pPr>
      <w:r w:rsidRPr="007F1A69">
        <w:rPr>
          <w:rFonts w:ascii="Arial" w:hAnsi="Arial" w:cs="Arial"/>
          <w:b/>
          <w:sz w:val="28"/>
          <w:szCs w:val="28"/>
          <w:u w:val="single"/>
        </w:rPr>
        <w:t>Job Description</w:t>
      </w:r>
    </w:p>
    <w:p w14:paraId="623605A1" w14:textId="77777777" w:rsidR="00336FC6" w:rsidRPr="00456D31" w:rsidRDefault="00336FC6" w:rsidP="00595AB6">
      <w:pPr>
        <w:rPr>
          <w:rFonts w:ascii="Arial" w:hAnsi="Arial" w:cs="Arial"/>
          <w:sz w:val="22"/>
          <w:szCs w:val="22"/>
        </w:rPr>
      </w:pPr>
    </w:p>
    <w:p w14:paraId="309C2636" w14:textId="3FD544C7" w:rsidR="00152ABC" w:rsidRDefault="00336FC6" w:rsidP="00E25A14">
      <w:pPr>
        <w:pStyle w:val="Heading5"/>
        <w:tabs>
          <w:tab w:val="left" w:pos="3915"/>
        </w:tabs>
        <w:jc w:val="left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Job Title:</w:t>
      </w:r>
      <w:r w:rsidRPr="00456D31">
        <w:rPr>
          <w:rFonts w:ascii="Arial" w:hAnsi="Arial" w:cs="Arial"/>
          <w:sz w:val="22"/>
          <w:szCs w:val="22"/>
        </w:rPr>
        <w:tab/>
      </w:r>
      <w:r w:rsidR="00B12AFF">
        <w:rPr>
          <w:rFonts w:ascii="Arial" w:hAnsi="Arial" w:cs="Arial"/>
          <w:sz w:val="22"/>
          <w:szCs w:val="22"/>
        </w:rPr>
        <w:t>Graduate Apprentice Accountant</w:t>
      </w:r>
    </w:p>
    <w:p w14:paraId="34B3D3EF" w14:textId="77777777" w:rsidR="00E25A14" w:rsidRPr="00E25A14" w:rsidRDefault="00E25A14" w:rsidP="00E25A14"/>
    <w:p w14:paraId="57D4B7F2" w14:textId="0AEC8817" w:rsidR="00336FC6" w:rsidRDefault="00336FC6" w:rsidP="00E25A14">
      <w:pPr>
        <w:pStyle w:val="Heading5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Department:</w:t>
      </w:r>
      <w:r w:rsidRPr="00456D31">
        <w:rPr>
          <w:rFonts w:ascii="Arial" w:hAnsi="Arial" w:cs="Arial"/>
          <w:sz w:val="22"/>
          <w:szCs w:val="22"/>
        </w:rPr>
        <w:tab/>
      </w:r>
      <w:r w:rsidR="00B12AFF">
        <w:rPr>
          <w:rFonts w:ascii="Arial" w:hAnsi="Arial" w:cs="Arial"/>
          <w:sz w:val="22"/>
          <w:szCs w:val="22"/>
        </w:rPr>
        <w:t>Finance</w:t>
      </w:r>
      <w:r w:rsidR="006814D0">
        <w:rPr>
          <w:rFonts w:ascii="Arial" w:hAnsi="Arial" w:cs="Arial"/>
          <w:sz w:val="22"/>
          <w:szCs w:val="22"/>
        </w:rPr>
        <w:t xml:space="preserve"> </w:t>
      </w:r>
    </w:p>
    <w:p w14:paraId="4202A6BA" w14:textId="77777777" w:rsidR="00E25A14" w:rsidRPr="00E25A14" w:rsidRDefault="00E25A14" w:rsidP="00E25A14"/>
    <w:p w14:paraId="51BB66C8" w14:textId="0DD26BE7" w:rsidR="00336FC6" w:rsidRDefault="00336FC6" w:rsidP="00E25A14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Location:</w:t>
      </w:r>
      <w:r w:rsidR="006B04D9" w:rsidRPr="00456D31">
        <w:rPr>
          <w:rFonts w:ascii="Arial" w:hAnsi="Arial" w:cs="Arial"/>
          <w:b/>
          <w:sz w:val="22"/>
          <w:szCs w:val="22"/>
        </w:rPr>
        <w:tab/>
      </w:r>
      <w:r w:rsidR="004776A4">
        <w:rPr>
          <w:rFonts w:ascii="Arial" w:hAnsi="Arial" w:cs="Arial"/>
          <w:b/>
          <w:sz w:val="22"/>
          <w:szCs w:val="22"/>
        </w:rPr>
        <w:t>H</w:t>
      </w:r>
      <w:r w:rsidR="006814D0">
        <w:rPr>
          <w:rFonts w:ascii="Arial" w:hAnsi="Arial" w:cs="Arial"/>
          <w:b/>
          <w:sz w:val="22"/>
          <w:szCs w:val="22"/>
        </w:rPr>
        <w:t>ead Office,</w:t>
      </w:r>
      <w:r w:rsidR="004776A4">
        <w:rPr>
          <w:rFonts w:ascii="Arial" w:hAnsi="Arial" w:cs="Arial"/>
          <w:b/>
          <w:sz w:val="22"/>
          <w:szCs w:val="22"/>
        </w:rPr>
        <w:t xml:space="preserve"> Selkirk</w:t>
      </w:r>
    </w:p>
    <w:p w14:paraId="298F7B55" w14:textId="77777777" w:rsidR="00E25A14" w:rsidRPr="00E25A14" w:rsidRDefault="00E25A14" w:rsidP="00E25A14">
      <w:pPr>
        <w:tabs>
          <w:tab w:val="left" w:pos="3960"/>
        </w:tabs>
        <w:ind w:left="3960" w:hanging="3960"/>
        <w:jc w:val="both"/>
        <w:rPr>
          <w:rFonts w:ascii="Arial" w:hAnsi="Arial" w:cs="Arial"/>
          <w:sz w:val="22"/>
          <w:szCs w:val="22"/>
        </w:rPr>
      </w:pPr>
    </w:p>
    <w:p w14:paraId="0AFEC2B0" w14:textId="77777777" w:rsidR="00E25A14" w:rsidRDefault="00336FC6" w:rsidP="00E25A14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Salary: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E25A14">
        <w:rPr>
          <w:rFonts w:ascii="Arial" w:hAnsi="Arial" w:cs="Arial"/>
          <w:b/>
          <w:sz w:val="22"/>
          <w:szCs w:val="22"/>
        </w:rPr>
        <w:t xml:space="preserve">In line with the Real Living Wage, currently </w:t>
      </w:r>
    </w:p>
    <w:p w14:paraId="1D62F4BA" w14:textId="7198707F" w:rsidR="00336FC6" w:rsidRPr="00456D31" w:rsidRDefault="00E25A14" w:rsidP="00E25A14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£</w:t>
      </w:r>
      <w:r w:rsidR="00B12AFF">
        <w:rPr>
          <w:rFonts w:ascii="Arial" w:hAnsi="Arial" w:cs="Arial"/>
          <w:b/>
          <w:sz w:val="22"/>
          <w:szCs w:val="22"/>
        </w:rPr>
        <w:t>13.45</w:t>
      </w:r>
      <w:r>
        <w:rPr>
          <w:rFonts w:ascii="Arial" w:hAnsi="Arial" w:cs="Arial"/>
          <w:b/>
          <w:sz w:val="22"/>
          <w:szCs w:val="22"/>
        </w:rPr>
        <w:t xml:space="preserve"> per hour</w:t>
      </w:r>
    </w:p>
    <w:p w14:paraId="785356E3" w14:textId="77777777" w:rsidR="00336FC6" w:rsidRPr="00456D31" w:rsidRDefault="00336FC6" w:rsidP="00152ABC">
      <w:pPr>
        <w:tabs>
          <w:tab w:val="left" w:pos="3960"/>
        </w:tabs>
        <w:ind w:left="3960" w:hanging="3960"/>
        <w:rPr>
          <w:rFonts w:ascii="Arial" w:hAnsi="Arial" w:cs="Arial"/>
          <w:b/>
          <w:sz w:val="22"/>
          <w:szCs w:val="22"/>
        </w:rPr>
      </w:pPr>
    </w:p>
    <w:p w14:paraId="30394212" w14:textId="6EED6E98" w:rsidR="00336FC6" w:rsidRPr="00456D31" w:rsidRDefault="00336FC6" w:rsidP="00152ABC">
      <w:pPr>
        <w:tabs>
          <w:tab w:val="left" w:pos="3960"/>
        </w:tabs>
        <w:ind w:left="3960" w:hanging="3960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Reports To: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B12AFF">
        <w:rPr>
          <w:rFonts w:ascii="Arial" w:hAnsi="Arial" w:cs="Arial"/>
          <w:b/>
          <w:sz w:val="22"/>
          <w:szCs w:val="22"/>
        </w:rPr>
        <w:t>Finance Manager</w:t>
      </w:r>
      <w:r w:rsidRPr="00456D31">
        <w:rPr>
          <w:rFonts w:ascii="Arial" w:hAnsi="Arial" w:cs="Arial"/>
          <w:b/>
          <w:sz w:val="22"/>
          <w:szCs w:val="22"/>
        </w:rPr>
        <w:tab/>
      </w:r>
    </w:p>
    <w:p w14:paraId="1FA86CE8" w14:textId="77777777" w:rsidR="00336FC6" w:rsidRPr="00456D31" w:rsidRDefault="00336FC6" w:rsidP="006340B6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14:paraId="1B66B4E2" w14:textId="6C5CA366" w:rsidR="00336FC6" w:rsidRPr="00456D31" w:rsidRDefault="00336FC6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Date: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E832AB">
        <w:rPr>
          <w:rFonts w:ascii="Arial" w:hAnsi="Arial" w:cs="Arial"/>
          <w:b/>
          <w:sz w:val="22"/>
          <w:szCs w:val="22"/>
        </w:rPr>
        <w:t>August</w:t>
      </w:r>
      <w:r w:rsidR="00B12AFF">
        <w:rPr>
          <w:rFonts w:ascii="Arial" w:hAnsi="Arial" w:cs="Arial"/>
          <w:b/>
          <w:sz w:val="22"/>
          <w:szCs w:val="22"/>
        </w:rPr>
        <w:t xml:space="preserve"> 2026</w:t>
      </w:r>
    </w:p>
    <w:p w14:paraId="4E360935" w14:textId="77777777" w:rsidR="006340B6" w:rsidRPr="00456D31" w:rsidRDefault="006340B6">
      <w:pPr>
        <w:tabs>
          <w:tab w:val="left" w:pos="3960"/>
        </w:tabs>
        <w:ind w:left="3960" w:hanging="3960"/>
        <w:jc w:val="both"/>
        <w:rPr>
          <w:rFonts w:ascii="Arial" w:hAnsi="Arial" w:cs="Arial"/>
          <w:sz w:val="22"/>
          <w:szCs w:val="22"/>
        </w:rPr>
      </w:pPr>
    </w:p>
    <w:p w14:paraId="0A0C1E8F" w14:textId="6C2E6188" w:rsidR="00336FC6" w:rsidRDefault="006340B6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Closing Date: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A96656">
        <w:rPr>
          <w:rFonts w:ascii="Arial" w:hAnsi="Arial" w:cs="Arial"/>
          <w:b/>
          <w:sz w:val="22"/>
          <w:szCs w:val="22"/>
        </w:rPr>
        <w:t>1</w:t>
      </w:r>
      <w:r w:rsidR="00E832AB">
        <w:rPr>
          <w:rFonts w:ascii="Arial" w:hAnsi="Arial" w:cs="Arial"/>
          <w:b/>
          <w:sz w:val="22"/>
          <w:szCs w:val="22"/>
        </w:rPr>
        <w:t>8</w:t>
      </w:r>
      <w:r w:rsidR="00A96656">
        <w:rPr>
          <w:rFonts w:ascii="Arial" w:hAnsi="Arial" w:cs="Arial"/>
          <w:b/>
          <w:sz w:val="22"/>
          <w:szCs w:val="22"/>
        </w:rPr>
        <w:t xml:space="preserve"> </w:t>
      </w:r>
      <w:r w:rsidR="00B12AFF">
        <w:rPr>
          <w:rFonts w:ascii="Arial" w:hAnsi="Arial" w:cs="Arial"/>
          <w:b/>
          <w:sz w:val="22"/>
          <w:szCs w:val="22"/>
        </w:rPr>
        <w:t>August 2026</w:t>
      </w:r>
    </w:p>
    <w:p w14:paraId="7B9FFA2B" w14:textId="77777777" w:rsidR="00DE637A" w:rsidRDefault="00DE637A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</w:p>
    <w:p w14:paraId="392A66B6" w14:textId="73EEA3AA" w:rsidR="00DE637A" w:rsidRPr="00456D31" w:rsidRDefault="00DE637A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Interview Date:</w:t>
      </w:r>
      <w:r>
        <w:rPr>
          <w:rFonts w:ascii="Arial" w:hAnsi="Arial" w:cs="Arial"/>
          <w:b/>
          <w:sz w:val="22"/>
          <w:szCs w:val="22"/>
        </w:rPr>
        <w:tab/>
      </w:r>
      <w:r w:rsidR="00700564">
        <w:rPr>
          <w:rFonts w:ascii="Arial" w:hAnsi="Arial" w:cs="Arial"/>
          <w:b/>
          <w:sz w:val="22"/>
          <w:szCs w:val="22"/>
        </w:rPr>
        <w:t>2</w:t>
      </w:r>
      <w:r w:rsidR="00E832AB">
        <w:rPr>
          <w:rFonts w:ascii="Arial" w:hAnsi="Arial" w:cs="Arial"/>
          <w:b/>
          <w:sz w:val="22"/>
          <w:szCs w:val="22"/>
        </w:rPr>
        <w:t>7</w:t>
      </w:r>
      <w:r w:rsidR="00700564">
        <w:rPr>
          <w:rFonts w:ascii="Arial" w:hAnsi="Arial" w:cs="Arial"/>
          <w:b/>
          <w:sz w:val="22"/>
          <w:szCs w:val="22"/>
        </w:rPr>
        <w:t xml:space="preserve"> August 2026</w:t>
      </w:r>
    </w:p>
    <w:p w14:paraId="0DFD016F" w14:textId="77777777" w:rsidR="00595AB6" w:rsidRPr="00456D31" w:rsidRDefault="00595AB6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</w:p>
    <w:p w14:paraId="554CC334" w14:textId="77777777" w:rsidR="00336FC6" w:rsidRPr="00456D31" w:rsidRDefault="00336FC6">
      <w:pPr>
        <w:tabs>
          <w:tab w:val="left" w:pos="3960"/>
        </w:tabs>
        <w:ind w:left="3960" w:hanging="3960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7CE97881" w14:textId="77777777" w:rsidR="00336FC6" w:rsidRPr="00456D31" w:rsidRDefault="00336FC6">
      <w:pPr>
        <w:tabs>
          <w:tab w:val="left" w:pos="3960"/>
        </w:tabs>
        <w:ind w:left="3960" w:hanging="3960"/>
        <w:jc w:val="both"/>
        <w:rPr>
          <w:rFonts w:ascii="Arial" w:hAnsi="Arial" w:cs="Arial"/>
          <w:sz w:val="22"/>
          <w:szCs w:val="22"/>
        </w:rPr>
      </w:pPr>
    </w:p>
    <w:p w14:paraId="23C0EC2B" w14:textId="77777777" w:rsidR="00336FC6" w:rsidRPr="00456D31" w:rsidRDefault="00336FC6" w:rsidP="005E5323">
      <w:pPr>
        <w:pStyle w:val="Heading2"/>
        <w:rPr>
          <w:rFonts w:ascii="Arial" w:hAnsi="Arial" w:cs="Arial"/>
          <w:sz w:val="22"/>
          <w:szCs w:val="22"/>
          <w:u w:val="none"/>
        </w:rPr>
      </w:pPr>
      <w:r w:rsidRPr="00456D31">
        <w:rPr>
          <w:rFonts w:ascii="Arial" w:hAnsi="Arial" w:cs="Arial"/>
          <w:sz w:val="22"/>
          <w:szCs w:val="22"/>
          <w:u w:val="none"/>
        </w:rPr>
        <w:t>Overall Purpose</w:t>
      </w:r>
    </w:p>
    <w:p w14:paraId="3B30F87A" w14:textId="77777777" w:rsidR="00336FC6" w:rsidRDefault="00336FC6" w:rsidP="005E5323">
      <w:pPr>
        <w:jc w:val="both"/>
        <w:rPr>
          <w:rFonts w:ascii="Arial" w:hAnsi="Arial" w:cs="Arial"/>
          <w:sz w:val="22"/>
          <w:szCs w:val="22"/>
        </w:rPr>
      </w:pPr>
    </w:p>
    <w:p w14:paraId="7808E435" w14:textId="338721EF" w:rsidR="00B12AFF" w:rsidRPr="00B12AFF" w:rsidRDefault="00B12AFF" w:rsidP="00381A1B">
      <w:pPr>
        <w:spacing w:line="360" w:lineRule="auto"/>
        <w:ind w:left="66"/>
        <w:jc w:val="both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To be employed full time by SBHA while studying one day per week with Edinburgh Napier University towards a degree programme in Accountancy. Over the five-year apprenticeship, the postholder will gain broad, practical finance experience within SBHA’s Finance Department while working towards becoming fully qualified with ACCA and completing a Masters in Accountancy from Edinburgh Napier University.  </w:t>
      </w:r>
      <w:r w:rsidRPr="00B12AFF">
        <w:rPr>
          <w:rFonts w:ascii="Arial" w:hAnsi="Arial" w:cs="Arial"/>
          <w:sz w:val="22"/>
          <w:szCs w:val="22"/>
        </w:rPr>
        <w:t>SBHA may continue your employment upon successful completion of your apprenticeship</w:t>
      </w:r>
      <w:r w:rsidR="00E37A26">
        <w:rPr>
          <w:rFonts w:ascii="Arial" w:hAnsi="Arial" w:cs="Arial"/>
          <w:sz w:val="22"/>
          <w:szCs w:val="22"/>
        </w:rPr>
        <w:t>;</w:t>
      </w:r>
      <w:r w:rsidRPr="00B12AFF">
        <w:rPr>
          <w:rFonts w:ascii="Arial" w:hAnsi="Arial" w:cs="Arial"/>
          <w:sz w:val="22"/>
          <w:szCs w:val="22"/>
        </w:rPr>
        <w:t xml:space="preserve"> this will be dependent on the requirements of the department. </w:t>
      </w:r>
    </w:p>
    <w:p w14:paraId="5667B8EF" w14:textId="0827AE62" w:rsidR="00B12AFF" w:rsidRDefault="00B12AFF" w:rsidP="00381A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428A77" w14:textId="4A078FF6" w:rsidR="00B12AFF" w:rsidRDefault="00B12AFF" w:rsidP="00381A1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C6C6C6"/>
        </w:rPr>
      </w:pPr>
      <w:r w:rsidRPr="00B12AF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Apprenticeship Programme</w:t>
      </w:r>
    </w:p>
    <w:p w14:paraId="6BC6DBB5" w14:textId="041F84BC" w:rsidR="00B12AFF" w:rsidRPr="00B12AFF" w:rsidRDefault="00B12AFF" w:rsidP="000D55E7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The apprenticeship will run for five years.</w:t>
      </w:r>
    </w:p>
    <w:p w14:paraId="46E79ED9" w14:textId="4833D2F3" w:rsidR="00B12AFF" w:rsidRPr="00B12AFF" w:rsidRDefault="00B12AFF" w:rsidP="000D55E7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The postholder will be a full-time employee of SBHA and will spend one day per week undertaking formal study with Edinburgh Napier University.</w:t>
      </w:r>
    </w:p>
    <w:p w14:paraId="3EC5BA7B" w14:textId="07308607" w:rsidR="00B12AFF" w:rsidRPr="00B12AFF" w:rsidRDefault="00B12AFF" w:rsidP="000D55E7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The programme is expected to lead to a Masters in Accountancy and support progression towards full ACCA qualification.</w:t>
      </w:r>
    </w:p>
    <w:p w14:paraId="428FDDBF" w14:textId="6B927489" w:rsidR="00B12AFF" w:rsidRPr="00B12AFF" w:rsidRDefault="00B12AFF" w:rsidP="000D55E7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Work-based learning will be integrated with academic study, enabling the apprentice to apply learning directly to real finance tasks and organisational priorities.</w:t>
      </w:r>
    </w:p>
    <w:p w14:paraId="243AB2CB" w14:textId="1BD44F4E" w:rsidR="00B12AFF" w:rsidRPr="00054F6D" w:rsidRDefault="00B12AFF" w:rsidP="000D55E7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ind w:left="357" w:hanging="357"/>
        <w:textAlignment w:val="baseline"/>
        <w:rPr>
          <w:rStyle w:val="normaltextrun"/>
          <w:rFonts w:ascii="Arial" w:hAnsi="Arial" w:cs="Arial"/>
          <w:sz w:val="22"/>
          <w:szCs w:val="22"/>
          <w:bdr w:val="none" w:sz="0" w:space="0" w:color="auto" w:frame="1"/>
          <w:shd w:val="clear" w:color="auto" w:fill="C6C6C6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The apprentice will receive support, supervision and mentoring from experienced qualified accountants within SBHA’s finance team.</w:t>
      </w:r>
    </w:p>
    <w:p w14:paraId="03CD4DCF" w14:textId="77777777" w:rsidR="00BC1B54" w:rsidRDefault="00BC1B54" w:rsidP="00BC1B54">
      <w:pPr>
        <w:pStyle w:val="paragraph"/>
        <w:spacing w:before="0" w:beforeAutospacing="0" w:after="0" w:afterAutospacing="0" w:line="360" w:lineRule="auto"/>
        <w:ind w:left="357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FA21F86" w14:textId="3E7354C8" w:rsidR="00BC1B54" w:rsidRPr="005A2FFF" w:rsidRDefault="00BC1B54" w:rsidP="00054F6D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>The post holder must be permanently domiciled in Scotland to meet the entry requirements of the course.</w:t>
      </w:r>
    </w:p>
    <w:p w14:paraId="19E0FDD6" w14:textId="7F0DB62C" w:rsidR="005A2FFF" w:rsidRDefault="005A2FFF" w:rsidP="005A2FFF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2"/>
          <w:szCs w:val="22"/>
          <w:bdr w:val="none" w:sz="0" w:space="0" w:color="auto" w:frame="1"/>
          <w:shd w:val="clear" w:color="auto" w:fill="C6C6C6"/>
        </w:rPr>
      </w:pPr>
    </w:p>
    <w:p w14:paraId="5F9E7E11" w14:textId="77777777" w:rsidR="00336FC6" w:rsidRDefault="00336FC6" w:rsidP="00381A1B">
      <w:pPr>
        <w:pStyle w:val="Heading3"/>
        <w:spacing w:line="360" w:lineRule="auto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Principal Accountabilities</w:t>
      </w:r>
    </w:p>
    <w:p w14:paraId="48FF062F" w14:textId="77777777" w:rsidR="00B12AFF" w:rsidRDefault="00B12AFF" w:rsidP="00381A1B">
      <w:pPr>
        <w:spacing w:line="360" w:lineRule="auto"/>
      </w:pPr>
    </w:p>
    <w:p w14:paraId="6E75F8DB" w14:textId="18903EA5" w:rsidR="00B12AFF" w:rsidRPr="00B12AFF" w:rsidRDefault="00B12AFF" w:rsidP="000D55E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Support the preparation of accurate and timely financial information, including management accounts, budget monitoring reports and financial analysis.</w:t>
      </w:r>
    </w:p>
    <w:p w14:paraId="3ED8E32B" w14:textId="1350EEDA" w:rsidR="00B12AFF" w:rsidRPr="00B12AFF" w:rsidRDefault="00B12AFF" w:rsidP="000D55E7">
      <w:pPr>
        <w:pStyle w:val="paragraph"/>
        <w:numPr>
          <w:ilvl w:val="0"/>
          <w:numId w:val="17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Assist with transaction processing, reconciliations, journals and month-end routines</w:t>
      </w:r>
      <w:r>
        <w:rPr>
          <w:rStyle w:val="eop"/>
          <w:rFonts w:ascii="Arial" w:hAnsi="Arial" w:cs="Arial"/>
          <w:sz w:val="22"/>
          <w:szCs w:val="22"/>
          <w:bdr w:val="none" w:sz="0" w:space="0" w:color="auto" w:frame="1"/>
          <w:shd w:val="clear" w:color="auto" w:fill="C6C6C6"/>
        </w:rPr>
        <w:t>.</w:t>
      </w:r>
    </w:p>
    <w:p w14:paraId="218FBAF8" w14:textId="384DCD93" w:rsidR="00B12AFF" w:rsidRPr="00B12AFF" w:rsidRDefault="00B12AFF" w:rsidP="000D55E7">
      <w:pPr>
        <w:pStyle w:val="paragraph"/>
        <w:numPr>
          <w:ilvl w:val="0"/>
          <w:numId w:val="27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Contribute to the preparation and review of balance sheet reconciliations and supporting schedules.</w:t>
      </w:r>
    </w:p>
    <w:p w14:paraId="22048779" w14:textId="28BEBC62" w:rsidR="00B12AFF" w:rsidRPr="00B12AFF" w:rsidRDefault="00B12AFF" w:rsidP="000D55E7">
      <w:pPr>
        <w:pStyle w:val="paragraph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Assist with purchase ledger, sales ledger, rent accounting, treasury, payroll-related finance processes and other core finance activities as required.</w:t>
      </w:r>
    </w:p>
    <w:p w14:paraId="22CDFC75" w14:textId="65A291C2" w:rsidR="00B12AFF" w:rsidRPr="00B12AFF" w:rsidRDefault="00B12AFF" w:rsidP="000D55E7">
      <w:pPr>
        <w:pStyle w:val="paragraph"/>
        <w:numPr>
          <w:ilvl w:val="0"/>
          <w:numId w:val="23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Support budget holders by helping to provide clear financial information and responding to routine queries.</w:t>
      </w:r>
    </w:p>
    <w:p w14:paraId="535AE3A1" w14:textId="72CE0BAB" w:rsidR="00B12AFF" w:rsidRPr="00B12AFF" w:rsidRDefault="00B12AFF" w:rsidP="000D55E7">
      <w:pPr>
        <w:pStyle w:val="paragraph"/>
        <w:numPr>
          <w:ilvl w:val="0"/>
          <w:numId w:val="15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Assist with year-end work, audit preparation and the provision of information to internal and external auditors.</w:t>
      </w:r>
    </w:p>
    <w:p w14:paraId="60DB6A22" w14:textId="3B52CEA3" w:rsidR="00B12AFF" w:rsidRPr="00B12AFF" w:rsidRDefault="00B12AFF" w:rsidP="000D55E7">
      <w:pPr>
        <w:pStyle w:val="paragraph"/>
        <w:numPr>
          <w:ilvl w:val="0"/>
          <w:numId w:val="14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Develop knowledge of financial controls, governance, regulatory requirements and best practice within a social housing environment.</w:t>
      </w:r>
    </w:p>
    <w:p w14:paraId="5C83819A" w14:textId="2D6CA06A" w:rsidR="00B12AFF" w:rsidRPr="00B12AFF" w:rsidRDefault="00B12AFF" w:rsidP="000D55E7">
      <w:pPr>
        <w:pStyle w:val="paragraph"/>
        <w:numPr>
          <w:ilvl w:val="0"/>
          <w:numId w:val="20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Use finance systems, spreadsheets and reporting tools to process, analyse and present financial information.</w:t>
      </w:r>
    </w:p>
    <w:p w14:paraId="3C0FD653" w14:textId="62995955" w:rsidR="00B12AFF" w:rsidRPr="00B12AFF" w:rsidRDefault="00B12AFF" w:rsidP="000D55E7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Participate in process improvement activity, including helping to streamline finance procedures and improve the quality of reporting.</w:t>
      </w:r>
    </w:p>
    <w:p w14:paraId="469DFEC6" w14:textId="0AE732ED" w:rsidR="00B12AFF" w:rsidRPr="00B12AFF" w:rsidRDefault="00B12AFF" w:rsidP="000D55E7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Maintain accurate records and handle financial information confidentially and professionally.</w:t>
      </w:r>
    </w:p>
    <w:p w14:paraId="3643DCDA" w14:textId="4A294C9B" w:rsidR="00B12AFF" w:rsidRPr="00B12AFF" w:rsidRDefault="00B12AFF" w:rsidP="000D55E7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Take responsibility for completing university coursework, ACCA-related requirements and work-based learning evidence within agreed timescales.</w:t>
      </w:r>
    </w:p>
    <w:p w14:paraId="5E574A36" w14:textId="3004FB4C" w:rsidR="00534151" w:rsidRPr="00381A1B" w:rsidRDefault="00B12AFF" w:rsidP="000D55E7">
      <w:pPr>
        <w:pStyle w:val="paragraph"/>
        <w:numPr>
          <w:ilvl w:val="0"/>
          <w:numId w:val="16"/>
        </w:numPr>
        <w:spacing w:before="0" w:beforeAutospacing="0" w:after="0" w:afterAutospacing="0" w:line="360" w:lineRule="auto"/>
        <w:ind w:left="357" w:hanging="357"/>
        <w:textAlignment w:val="baseline"/>
        <w:rPr>
          <w:rFonts w:ascii="Arial" w:hAnsi="Arial" w:cs="Arial"/>
          <w:sz w:val="22"/>
          <w:szCs w:val="22"/>
        </w:rPr>
      </w:pPr>
      <w:r w:rsidRPr="00B12AFF">
        <w:rPr>
          <w:rStyle w:val="normaltextrun"/>
          <w:rFonts w:ascii="Arial" w:hAnsi="Arial" w:cs="Arial"/>
          <w:sz w:val="22"/>
          <w:szCs w:val="22"/>
        </w:rPr>
        <w:t>Demonstrate commitment to professional development, constructive feedback and continuous learning throughout the apprenticeship.</w:t>
      </w:r>
    </w:p>
    <w:p w14:paraId="7A3B33DE" w14:textId="0F8E0F77" w:rsidR="008D019E" w:rsidRPr="00381A1B" w:rsidRDefault="00152ABC" w:rsidP="000D55E7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 xml:space="preserve">Attend </w:t>
      </w:r>
      <w:r w:rsidR="00381A1B">
        <w:rPr>
          <w:rFonts w:ascii="Arial" w:hAnsi="Arial" w:cs="Arial"/>
          <w:sz w:val="22"/>
          <w:szCs w:val="22"/>
        </w:rPr>
        <w:t>University</w:t>
      </w:r>
      <w:r w:rsidRPr="00456D31">
        <w:rPr>
          <w:rFonts w:ascii="Arial" w:hAnsi="Arial" w:cs="Arial"/>
          <w:sz w:val="22"/>
          <w:szCs w:val="22"/>
        </w:rPr>
        <w:t xml:space="preserve"> as re</w:t>
      </w:r>
      <w:r w:rsidR="008D019E">
        <w:rPr>
          <w:rFonts w:ascii="Arial" w:hAnsi="Arial" w:cs="Arial"/>
          <w:sz w:val="22"/>
          <w:szCs w:val="22"/>
        </w:rPr>
        <w:t xml:space="preserve">quired </w:t>
      </w:r>
      <w:r w:rsidR="002570FD">
        <w:rPr>
          <w:rFonts w:ascii="Arial" w:hAnsi="Arial" w:cs="Arial"/>
          <w:sz w:val="22"/>
          <w:szCs w:val="22"/>
        </w:rPr>
        <w:t>in accordance with</w:t>
      </w:r>
      <w:r w:rsidR="008D019E">
        <w:rPr>
          <w:rFonts w:ascii="Arial" w:hAnsi="Arial" w:cs="Arial"/>
          <w:sz w:val="22"/>
          <w:szCs w:val="22"/>
        </w:rPr>
        <w:t xml:space="preserve"> the </w:t>
      </w:r>
      <w:r w:rsidR="00381A1B">
        <w:rPr>
          <w:rFonts w:ascii="Arial" w:hAnsi="Arial" w:cs="Arial"/>
          <w:sz w:val="22"/>
          <w:szCs w:val="22"/>
        </w:rPr>
        <w:t>learning</w:t>
      </w:r>
      <w:r w:rsidR="008D019E">
        <w:rPr>
          <w:rFonts w:ascii="Arial" w:hAnsi="Arial" w:cs="Arial"/>
          <w:sz w:val="22"/>
          <w:szCs w:val="22"/>
        </w:rPr>
        <w:t xml:space="preserve"> </w:t>
      </w:r>
      <w:r w:rsidR="00381A1B">
        <w:rPr>
          <w:rFonts w:ascii="Arial" w:hAnsi="Arial" w:cs="Arial"/>
          <w:sz w:val="22"/>
          <w:szCs w:val="22"/>
        </w:rPr>
        <w:t>p</w:t>
      </w:r>
      <w:r w:rsidR="008D019E">
        <w:rPr>
          <w:rFonts w:ascii="Arial" w:hAnsi="Arial" w:cs="Arial"/>
          <w:sz w:val="22"/>
          <w:szCs w:val="22"/>
        </w:rPr>
        <w:t>rogramme</w:t>
      </w:r>
      <w:r w:rsidR="00381A1B">
        <w:rPr>
          <w:rFonts w:ascii="Arial" w:hAnsi="Arial" w:cs="Arial"/>
          <w:sz w:val="22"/>
          <w:szCs w:val="22"/>
        </w:rPr>
        <w:t>, submit any course work and successfully sit exams.</w:t>
      </w:r>
      <w:r w:rsidR="00F6556E">
        <w:rPr>
          <w:rFonts w:ascii="Arial" w:hAnsi="Arial" w:cs="Arial"/>
          <w:sz w:val="22"/>
          <w:szCs w:val="22"/>
        </w:rPr>
        <w:t xml:space="preserve"> </w:t>
      </w:r>
      <w:r w:rsidR="002570FD">
        <w:rPr>
          <w:rFonts w:ascii="Arial" w:hAnsi="Arial" w:cs="Arial"/>
          <w:sz w:val="22"/>
          <w:szCs w:val="22"/>
        </w:rPr>
        <w:t>N</w:t>
      </w:r>
      <w:r w:rsidR="008D019E">
        <w:rPr>
          <w:rFonts w:ascii="Arial" w:hAnsi="Arial" w:cs="Arial"/>
          <w:sz w:val="22"/>
          <w:szCs w:val="22"/>
        </w:rPr>
        <w:t xml:space="preserve">o annual leave will be authorised during </w:t>
      </w:r>
      <w:r w:rsidR="002570FD">
        <w:rPr>
          <w:rFonts w:ascii="Arial" w:hAnsi="Arial" w:cs="Arial"/>
          <w:sz w:val="22"/>
          <w:szCs w:val="22"/>
        </w:rPr>
        <w:t>Term</w:t>
      </w:r>
      <w:r w:rsidR="008D019E">
        <w:rPr>
          <w:rFonts w:ascii="Arial" w:hAnsi="Arial" w:cs="Arial"/>
          <w:sz w:val="22"/>
          <w:szCs w:val="22"/>
        </w:rPr>
        <w:t xml:space="preserve"> time.</w:t>
      </w:r>
    </w:p>
    <w:p w14:paraId="2E7EEF13" w14:textId="27D88A45" w:rsidR="00336FC6" w:rsidRPr="00381A1B" w:rsidRDefault="00947541" w:rsidP="000D55E7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Adhere to all Health and Safety guidelines for the safety of yourself and others.</w:t>
      </w:r>
    </w:p>
    <w:p w14:paraId="4A15A1D9" w14:textId="73E3CE7E" w:rsidR="00456D31" w:rsidRPr="00381A1B" w:rsidRDefault="00456D31" w:rsidP="000D55E7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To be aware of personal responsibility for</w:t>
      </w:r>
      <w:r w:rsidR="00947541">
        <w:rPr>
          <w:rFonts w:ascii="Arial" w:hAnsi="Arial" w:cs="Arial"/>
          <w:sz w:val="22"/>
          <w:szCs w:val="22"/>
        </w:rPr>
        <w:t xml:space="preserve"> Health and Safety</w:t>
      </w:r>
      <w:r w:rsidRPr="00456D31">
        <w:rPr>
          <w:rFonts w:ascii="Arial" w:hAnsi="Arial" w:cs="Arial"/>
          <w:sz w:val="22"/>
          <w:szCs w:val="22"/>
        </w:rPr>
        <w:t>, and of the Association’s general responsibility for the Health and Safety of its customers and Tenants.</w:t>
      </w:r>
    </w:p>
    <w:p w14:paraId="7693DC7E" w14:textId="3057CB1F" w:rsidR="00456D31" w:rsidRPr="00381A1B" w:rsidRDefault="00456D31" w:rsidP="000D55E7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To be aware of personal responsibility for fair and equal treatment of colleagues and customers in line with current, legal, Equal Opportunities requirements.</w:t>
      </w:r>
    </w:p>
    <w:p w14:paraId="170A3482" w14:textId="1C9DBAB5" w:rsidR="00456D31" w:rsidRPr="00381A1B" w:rsidRDefault="00456D31" w:rsidP="000D55E7">
      <w:pPr>
        <w:pStyle w:val="BodyText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To maintain awareness of Tenant Participation as a commitment by SBHA to its Tenants.</w:t>
      </w:r>
    </w:p>
    <w:p w14:paraId="26CE83AE" w14:textId="266AD0C5" w:rsidR="00456D31" w:rsidRPr="00381A1B" w:rsidRDefault="00456D31" w:rsidP="000D55E7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 xml:space="preserve">To be prepared to undertake training and personal development, </w:t>
      </w:r>
      <w:r w:rsidR="00F6556E" w:rsidRPr="00456D31">
        <w:rPr>
          <w:rFonts w:ascii="Arial" w:hAnsi="Arial" w:cs="Arial"/>
          <w:sz w:val="22"/>
          <w:szCs w:val="22"/>
        </w:rPr>
        <w:t>to</w:t>
      </w:r>
      <w:r w:rsidRPr="00456D31">
        <w:rPr>
          <w:rFonts w:ascii="Arial" w:hAnsi="Arial" w:cs="Arial"/>
          <w:sz w:val="22"/>
          <w:szCs w:val="22"/>
        </w:rPr>
        <w:t xml:space="preserve"> maintain and up-date skills and knowledge</w:t>
      </w:r>
      <w:r w:rsidR="00381A1B">
        <w:rPr>
          <w:rFonts w:ascii="Arial" w:hAnsi="Arial" w:cs="Arial"/>
          <w:sz w:val="22"/>
          <w:szCs w:val="22"/>
        </w:rPr>
        <w:t>.</w:t>
      </w:r>
      <w:r w:rsidRPr="00456D31">
        <w:rPr>
          <w:rFonts w:ascii="Arial" w:hAnsi="Arial" w:cs="Arial"/>
          <w:sz w:val="22"/>
          <w:szCs w:val="22"/>
        </w:rPr>
        <w:t>.</w:t>
      </w:r>
    </w:p>
    <w:p w14:paraId="663AB212" w14:textId="5690FFF5" w:rsidR="00947541" w:rsidRPr="00381A1B" w:rsidRDefault="005E5323" w:rsidP="000D55E7">
      <w:pPr>
        <w:numPr>
          <w:ilvl w:val="0"/>
          <w:numId w:val="18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u</w:t>
      </w:r>
      <w:r w:rsidR="00456D31" w:rsidRPr="00456D31">
        <w:rPr>
          <w:rFonts w:ascii="Arial" w:hAnsi="Arial" w:cs="Arial"/>
          <w:sz w:val="22"/>
          <w:szCs w:val="22"/>
        </w:rPr>
        <w:t>ndertake any other general duties relevant to the post as required.</w:t>
      </w:r>
    </w:p>
    <w:p w14:paraId="74CE58D8" w14:textId="3DE97250" w:rsidR="00947541" w:rsidRPr="00947541" w:rsidRDefault="00381A1B" w:rsidP="000D55E7">
      <w:pPr>
        <w:numPr>
          <w:ilvl w:val="0"/>
          <w:numId w:val="18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947541">
        <w:rPr>
          <w:rFonts w:ascii="Arial" w:hAnsi="Arial" w:cs="Arial"/>
          <w:sz w:val="22"/>
          <w:szCs w:val="22"/>
        </w:rPr>
        <w:t xml:space="preserve">o attend </w:t>
      </w:r>
      <w:r>
        <w:rPr>
          <w:rFonts w:ascii="Arial" w:hAnsi="Arial" w:cs="Arial"/>
          <w:sz w:val="22"/>
          <w:szCs w:val="22"/>
        </w:rPr>
        <w:t>regular</w:t>
      </w:r>
      <w:r w:rsidR="00947541">
        <w:rPr>
          <w:rFonts w:ascii="Arial" w:hAnsi="Arial" w:cs="Arial"/>
          <w:sz w:val="22"/>
          <w:szCs w:val="22"/>
        </w:rPr>
        <w:t xml:space="preserve"> reviews on progress.</w:t>
      </w:r>
    </w:p>
    <w:p w14:paraId="4EBF8C68" w14:textId="77777777" w:rsidR="00336FC6" w:rsidRPr="00456D31" w:rsidRDefault="00336FC6" w:rsidP="005E5323">
      <w:pPr>
        <w:pStyle w:val="Heading6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Contacts</w:t>
      </w:r>
    </w:p>
    <w:p w14:paraId="257A622D" w14:textId="77777777" w:rsidR="00336FC6" w:rsidRPr="00456D31" w:rsidRDefault="00336FC6" w:rsidP="005E5323">
      <w:pPr>
        <w:jc w:val="both"/>
        <w:rPr>
          <w:rFonts w:ascii="Arial" w:hAnsi="Arial" w:cs="Arial"/>
          <w:b/>
          <w:sz w:val="22"/>
          <w:szCs w:val="22"/>
        </w:rPr>
      </w:pPr>
    </w:p>
    <w:p w14:paraId="63151D81" w14:textId="176A44CE" w:rsidR="00336FC6" w:rsidRPr="00456D31" w:rsidRDefault="00336FC6" w:rsidP="005E5323">
      <w:pPr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 xml:space="preserve">Internal – </w:t>
      </w:r>
      <w:r w:rsidR="00CD6829">
        <w:rPr>
          <w:rFonts w:ascii="Arial" w:hAnsi="Arial" w:cs="Arial"/>
          <w:sz w:val="22"/>
          <w:szCs w:val="22"/>
        </w:rPr>
        <w:t xml:space="preserve">Finance Manager, </w:t>
      </w:r>
      <w:r w:rsidR="00693472">
        <w:rPr>
          <w:rFonts w:ascii="Arial" w:hAnsi="Arial" w:cs="Arial"/>
          <w:sz w:val="22"/>
          <w:szCs w:val="22"/>
        </w:rPr>
        <w:t xml:space="preserve">Management Accountant, </w:t>
      </w:r>
      <w:r w:rsidR="00CD6829">
        <w:rPr>
          <w:rFonts w:ascii="Arial" w:hAnsi="Arial" w:cs="Arial"/>
          <w:sz w:val="22"/>
          <w:szCs w:val="22"/>
        </w:rPr>
        <w:t xml:space="preserve">Finance Officers, Finance </w:t>
      </w:r>
      <w:r w:rsidR="00693472">
        <w:rPr>
          <w:rFonts w:ascii="Arial" w:hAnsi="Arial" w:cs="Arial"/>
          <w:sz w:val="22"/>
          <w:szCs w:val="22"/>
        </w:rPr>
        <w:t xml:space="preserve">&amp; </w:t>
      </w:r>
      <w:r w:rsidR="00CD6829">
        <w:rPr>
          <w:rFonts w:ascii="Arial" w:hAnsi="Arial" w:cs="Arial"/>
          <w:sz w:val="22"/>
          <w:szCs w:val="22"/>
        </w:rPr>
        <w:t>Customer Service Assistant</w:t>
      </w:r>
      <w:r w:rsidR="00693472">
        <w:rPr>
          <w:rFonts w:ascii="Arial" w:hAnsi="Arial" w:cs="Arial"/>
          <w:sz w:val="22"/>
          <w:szCs w:val="22"/>
        </w:rPr>
        <w:t>s</w:t>
      </w:r>
      <w:r w:rsidR="00312F23">
        <w:rPr>
          <w:rFonts w:ascii="Arial" w:hAnsi="Arial" w:cs="Arial"/>
          <w:sz w:val="22"/>
          <w:szCs w:val="22"/>
        </w:rPr>
        <w:t xml:space="preserve">. Budget holders, </w:t>
      </w:r>
      <w:r w:rsidR="003C732E">
        <w:rPr>
          <w:rFonts w:ascii="Arial" w:hAnsi="Arial" w:cs="Arial"/>
          <w:sz w:val="22"/>
          <w:szCs w:val="22"/>
        </w:rPr>
        <w:t xml:space="preserve">Purchasers, Housing Officers, </w:t>
      </w:r>
      <w:r w:rsidR="00883F36">
        <w:rPr>
          <w:rFonts w:ascii="Arial" w:hAnsi="Arial" w:cs="Arial"/>
          <w:sz w:val="22"/>
          <w:szCs w:val="22"/>
        </w:rPr>
        <w:t>Repairs &amp; Maintenance supervisors</w:t>
      </w:r>
    </w:p>
    <w:p w14:paraId="3C19D0CE" w14:textId="77777777" w:rsidR="006340B6" w:rsidRPr="00456D31" w:rsidRDefault="006340B6" w:rsidP="005E5323">
      <w:pPr>
        <w:jc w:val="both"/>
        <w:rPr>
          <w:rFonts w:ascii="Arial" w:hAnsi="Arial" w:cs="Arial"/>
          <w:sz w:val="22"/>
          <w:szCs w:val="22"/>
        </w:rPr>
      </w:pPr>
    </w:p>
    <w:p w14:paraId="456C3ABD" w14:textId="3FC57609" w:rsidR="00336FC6" w:rsidRPr="00456D31" w:rsidRDefault="00F6556E" w:rsidP="005E5323">
      <w:pPr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External -</w:t>
      </w:r>
      <w:r w:rsidR="00336FC6" w:rsidRPr="00456D31">
        <w:rPr>
          <w:rFonts w:ascii="Arial" w:hAnsi="Arial" w:cs="Arial"/>
          <w:sz w:val="22"/>
          <w:szCs w:val="22"/>
        </w:rPr>
        <w:t xml:space="preserve"> SBHA Tenants and other customers, Sub</w:t>
      </w:r>
      <w:r w:rsidR="004753C0">
        <w:rPr>
          <w:rFonts w:ascii="Arial" w:hAnsi="Arial" w:cs="Arial"/>
          <w:sz w:val="22"/>
          <w:szCs w:val="22"/>
        </w:rPr>
        <w:t>c</w:t>
      </w:r>
      <w:r w:rsidRPr="00456D31">
        <w:rPr>
          <w:rFonts w:ascii="Arial" w:hAnsi="Arial" w:cs="Arial"/>
          <w:sz w:val="22"/>
          <w:szCs w:val="22"/>
        </w:rPr>
        <w:t>ontractors,</w:t>
      </w:r>
      <w:r w:rsidR="00336FC6" w:rsidRPr="00456D31">
        <w:rPr>
          <w:rFonts w:ascii="Arial" w:hAnsi="Arial" w:cs="Arial"/>
          <w:sz w:val="22"/>
          <w:szCs w:val="22"/>
        </w:rPr>
        <w:t xml:space="preserve"> and Suppliers.</w:t>
      </w:r>
    </w:p>
    <w:p w14:paraId="64163E92" w14:textId="77777777" w:rsidR="00336FC6" w:rsidRPr="00456D31" w:rsidRDefault="00336FC6" w:rsidP="005E5323">
      <w:pPr>
        <w:jc w:val="both"/>
        <w:rPr>
          <w:rFonts w:ascii="Arial" w:hAnsi="Arial" w:cs="Arial"/>
          <w:sz w:val="22"/>
          <w:szCs w:val="22"/>
        </w:rPr>
      </w:pPr>
    </w:p>
    <w:p w14:paraId="446B660B" w14:textId="77777777" w:rsidR="00336FC6" w:rsidRPr="00456D31" w:rsidRDefault="00336FC6" w:rsidP="005E5323">
      <w:pPr>
        <w:pStyle w:val="Heading4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Working Environment</w:t>
      </w:r>
    </w:p>
    <w:p w14:paraId="67368943" w14:textId="77777777" w:rsidR="00336FC6" w:rsidRPr="00456D31" w:rsidRDefault="00336FC6" w:rsidP="005E5323">
      <w:pPr>
        <w:jc w:val="both"/>
        <w:rPr>
          <w:rFonts w:ascii="Arial" w:hAnsi="Arial" w:cs="Arial"/>
          <w:sz w:val="22"/>
          <w:szCs w:val="22"/>
        </w:rPr>
      </w:pPr>
    </w:p>
    <w:p w14:paraId="323CC44E" w14:textId="6AC11A91" w:rsidR="00152ABC" w:rsidRPr="00456D31" w:rsidRDefault="00595AB6" w:rsidP="005E5323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456D31">
        <w:rPr>
          <w:rFonts w:ascii="Arial" w:hAnsi="Arial" w:cs="Arial"/>
          <w:sz w:val="22"/>
          <w:szCs w:val="22"/>
        </w:rPr>
        <w:t>3</w:t>
      </w:r>
      <w:r w:rsidR="00381A1B">
        <w:rPr>
          <w:rFonts w:ascii="Arial" w:hAnsi="Arial" w:cs="Arial"/>
          <w:sz w:val="22"/>
          <w:szCs w:val="22"/>
        </w:rPr>
        <w:t>5</w:t>
      </w:r>
      <w:r w:rsidRPr="00456D31">
        <w:rPr>
          <w:rFonts w:ascii="Arial" w:hAnsi="Arial" w:cs="Arial"/>
          <w:sz w:val="22"/>
          <w:szCs w:val="22"/>
        </w:rPr>
        <w:t xml:space="preserve"> hours pe</w:t>
      </w:r>
      <w:r w:rsidR="00152ABC" w:rsidRPr="00456D31">
        <w:rPr>
          <w:rFonts w:ascii="Arial" w:hAnsi="Arial" w:cs="Arial"/>
          <w:sz w:val="22"/>
          <w:szCs w:val="22"/>
        </w:rPr>
        <w:t>r week</w:t>
      </w:r>
      <w:r w:rsidR="00381A1B">
        <w:rPr>
          <w:rFonts w:ascii="Arial" w:hAnsi="Arial" w:cs="Arial"/>
          <w:sz w:val="22"/>
          <w:szCs w:val="22"/>
        </w:rPr>
        <w:t xml:space="preserve">.  80% of the week within the Selkirk office and 20% of the week </w:t>
      </w:r>
      <w:r w:rsidR="719D4800" w:rsidRPr="719D4800">
        <w:rPr>
          <w:rFonts w:ascii="Arial" w:hAnsi="Arial" w:cs="Arial"/>
          <w:sz w:val="22"/>
          <w:szCs w:val="22"/>
        </w:rPr>
        <w:t xml:space="preserve">will </w:t>
      </w:r>
      <w:r w:rsidR="6918B2F9" w:rsidRPr="6918B2F9">
        <w:rPr>
          <w:rFonts w:ascii="Arial" w:hAnsi="Arial" w:cs="Arial"/>
          <w:sz w:val="22"/>
          <w:szCs w:val="22"/>
        </w:rPr>
        <w:t>be</w:t>
      </w:r>
      <w:r w:rsidR="719D4800" w:rsidRPr="719D4800">
        <w:rPr>
          <w:rFonts w:ascii="Arial" w:hAnsi="Arial" w:cs="Arial"/>
          <w:sz w:val="22"/>
          <w:szCs w:val="22"/>
        </w:rPr>
        <w:t xml:space="preserve"> allocated to </w:t>
      </w:r>
      <w:r w:rsidR="055CEF2F" w:rsidRPr="055CEF2F">
        <w:rPr>
          <w:rFonts w:ascii="Arial" w:hAnsi="Arial" w:cs="Arial"/>
          <w:sz w:val="22"/>
          <w:szCs w:val="22"/>
        </w:rPr>
        <w:t>University</w:t>
      </w:r>
      <w:r w:rsidR="5D4D2D25" w:rsidRPr="5D4D2D25">
        <w:rPr>
          <w:rFonts w:ascii="Arial" w:hAnsi="Arial" w:cs="Arial"/>
          <w:sz w:val="22"/>
          <w:szCs w:val="22"/>
        </w:rPr>
        <w:t xml:space="preserve"> </w:t>
      </w:r>
      <w:r w:rsidR="224E2586" w:rsidRPr="224E2586">
        <w:rPr>
          <w:rFonts w:ascii="Arial" w:hAnsi="Arial" w:cs="Arial"/>
          <w:sz w:val="22"/>
          <w:szCs w:val="22"/>
        </w:rPr>
        <w:t>studies</w:t>
      </w:r>
      <w:r w:rsidR="7EA05E4F" w:rsidRPr="7EA05E4F">
        <w:rPr>
          <w:rFonts w:ascii="Arial" w:hAnsi="Arial" w:cs="Arial"/>
          <w:sz w:val="22"/>
          <w:szCs w:val="22"/>
        </w:rPr>
        <w:t xml:space="preserve"> </w:t>
      </w:r>
      <w:r w:rsidR="055CEF2F" w:rsidRPr="055CEF2F">
        <w:rPr>
          <w:rFonts w:ascii="Arial" w:hAnsi="Arial" w:cs="Arial"/>
          <w:sz w:val="22"/>
          <w:szCs w:val="22"/>
        </w:rPr>
        <w:t>including</w:t>
      </w:r>
      <w:r w:rsidR="59F45A3E" w:rsidRPr="59F45A3E">
        <w:rPr>
          <w:rFonts w:ascii="Arial" w:hAnsi="Arial" w:cs="Arial"/>
          <w:sz w:val="22"/>
          <w:szCs w:val="22"/>
        </w:rPr>
        <w:t xml:space="preserve"> some </w:t>
      </w:r>
      <w:r w:rsidR="73B26B8E" w:rsidRPr="73B26B8E">
        <w:rPr>
          <w:rFonts w:ascii="Arial" w:hAnsi="Arial" w:cs="Arial"/>
          <w:sz w:val="22"/>
          <w:szCs w:val="22"/>
        </w:rPr>
        <w:t>attendance</w:t>
      </w:r>
      <w:r w:rsidR="59F45A3E" w:rsidRPr="59F45A3E">
        <w:rPr>
          <w:rFonts w:ascii="Arial" w:hAnsi="Arial" w:cs="Arial"/>
          <w:sz w:val="22"/>
          <w:szCs w:val="22"/>
        </w:rPr>
        <w:t xml:space="preserve"> at</w:t>
      </w:r>
      <w:r w:rsidR="00381A1B">
        <w:rPr>
          <w:rFonts w:ascii="Arial" w:hAnsi="Arial" w:cs="Arial"/>
          <w:sz w:val="22"/>
          <w:szCs w:val="22"/>
        </w:rPr>
        <w:t xml:space="preserve"> </w:t>
      </w:r>
      <w:r w:rsidR="789F4C82" w:rsidRPr="789F4C82">
        <w:rPr>
          <w:rFonts w:ascii="Arial" w:hAnsi="Arial" w:cs="Arial"/>
          <w:sz w:val="22"/>
          <w:szCs w:val="22"/>
        </w:rPr>
        <w:t>Craiglockhart Campus, Edinburgh</w:t>
      </w:r>
      <w:r w:rsidR="00E37A26">
        <w:rPr>
          <w:rFonts w:ascii="Arial" w:hAnsi="Arial" w:cs="Arial"/>
          <w:sz w:val="22"/>
          <w:szCs w:val="22"/>
        </w:rPr>
        <w:t xml:space="preserve"> </w:t>
      </w:r>
      <w:r w:rsidR="00381A1B">
        <w:rPr>
          <w:rFonts w:ascii="Arial" w:hAnsi="Arial" w:cs="Arial"/>
          <w:sz w:val="22"/>
          <w:szCs w:val="22"/>
        </w:rPr>
        <w:t xml:space="preserve">Napier University.  </w:t>
      </w:r>
      <w:r w:rsidR="00CD6829">
        <w:rPr>
          <w:rFonts w:ascii="Arial" w:hAnsi="Arial" w:cs="Arial"/>
          <w:sz w:val="22"/>
          <w:szCs w:val="22"/>
        </w:rPr>
        <w:t>During periods when there are no university classes, 100% of the week at the Selkirk office.</w:t>
      </w:r>
    </w:p>
    <w:p w14:paraId="6043AC91" w14:textId="77777777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1F40146A" w14:textId="77777777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785BE2E6" w14:textId="77777777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781C7AD3" w14:textId="77777777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311260EF" w14:textId="3D2B1052" w:rsidR="00336FC6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71546AEE" w14:textId="77777777" w:rsidR="007F1A69" w:rsidRPr="00456D31" w:rsidRDefault="007F1A69">
      <w:pPr>
        <w:pStyle w:val="BodyText"/>
        <w:rPr>
          <w:rFonts w:ascii="Arial" w:hAnsi="Arial" w:cs="Arial"/>
          <w:sz w:val="22"/>
          <w:szCs w:val="22"/>
        </w:rPr>
      </w:pPr>
    </w:p>
    <w:p w14:paraId="291D8712" w14:textId="6D922C5A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6CD373A3" w14:textId="77777777" w:rsidR="00336FC6" w:rsidRPr="00456D31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0708139A" w14:textId="77777777" w:rsidR="00336FC6" w:rsidRDefault="00336FC6">
      <w:pPr>
        <w:pStyle w:val="BodyText"/>
        <w:rPr>
          <w:rFonts w:ascii="Arial" w:hAnsi="Arial" w:cs="Arial"/>
          <w:sz w:val="22"/>
          <w:szCs w:val="22"/>
        </w:rPr>
      </w:pPr>
    </w:p>
    <w:p w14:paraId="1EB7066F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066F29FE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3A666771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2C1D1AC8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5602FA8E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493763EC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63A934F3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44F6456E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414891F0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638AFF6F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621F802C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20691B63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3D175FA2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14BB0526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3F498578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39DF58C2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2E14A716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59780AAA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0064F955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5A1ABC7E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6CC391DC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3F6045B9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4FFCC855" w14:textId="77777777" w:rsidR="00CD6829" w:rsidRDefault="00CD6829">
      <w:pPr>
        <w:pStyle w:val="BodyText"/>
        <w:rPr>
          <w:rFonts w:ascii="Arial" w:hAnsi="Arial" w:cs="Arial"/>
          <w:sz w:val="22"/>
          <w:szCs w:val="22"/>
        </w:rPr>
      </w:pPr>
    </w:p>
    <w:p w14:paraId="3DDF6F56" w14:textId="77777777" w:rsidR="00E03135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6D354E26" w14:textId="77777777" w:rsidR="00DB752C" w:rsidRDefault="00DB752C">
      <w:pPr>
        <w:pStyle w:val="BodyText"/>
        <w:rPr>
          <w:rFonts w:ascii="Arial" w:hAnsi="Arial" w:cs="Arial"/>
          <w:sz w:val="22"/>
          <w:szCs w:val="22"/>
        </w:rPr>
      </w:pPr>
    </w:p>
    <w:p w14:paraId="2126384D" w14:textId="77777777" w:rsidR="00E03135" w:rsidRPr="00456D31" w:rsidRDefault="00E03135">
      <w:pPr>
        <w:pStyle w:val="BodyText"/>
        <w:rPr>
          <w:rFonts w:ascii="Arial" w:hAnsi="Arial" w:cs="Arial"/>
          <w:sz w:val="22"/>
          <w:szCs w:val="22"/>
        </w:rPr>
      </w:pPr>
    </w:p>
    <w:p w14:paraId="5BE4B743" w14:textId="77777777" w:rsidR="00595AB6" w:rsidRPr="00456D31" w:rsidRDefault="00595AB6" w:rsidP="00595AB6">
      <w:pPr>
        <w:pStyle w:val="BodyText"/>
        <w:rPr>
          <w:rFonts w:ascii="Arial" w:hAnsi="Arial" w:cs="Arial"/>
          <w:b/>
          <w:sz w:val="22"/>
          <w:szCs w:val="22"/>
        </w:rPr>
      </w:pPr>
    </w:p>
    <w:p w14:paraId="0A325E8A" w14:textId="77777777" w:rsidR="00A173D8" w:rsidRDefault="00A173D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705767A5" w14:textId="52365A48" w:rsidR="00595AB6" w:rsidRPr="00456D31" w:rsidRDefault="00595AB6" w:rsidP="00595AB6">
      <w:pPr>
        <w:pStyle w:val="Heading1"/>
        <w:rPr>
          <w:rFonts w:ascii="Arial" w:hAnsi="Arial" w:cs="Arial"/>
          <w:b/>
          <w:sz w:val="22"/>
          <w:szCs w:val="22"/>
          <w:u w:val="single"/>
        </w:rPr>
      </w:pPr>
      <w:r w:rsidRPr="00456D31">
        <w:rPr>
          <w:rFonts w:ascii="Arial" w:hAnsi="Arial" w:cs="Arial"/>
          <w:b/>
          <w:sz w:val="22"/>
          <w:szCs w:val="22"/>
          <w:u w:val="single"/>
        </w:rPr>
        <w:lastRenderedPageBreak/>
        <w:t>PERSON SPECIFICATION</w:t>
      </w:r>
    </w:p>
    <w:p w14:paraId="64300AC4" w14:textId="77777777" w:rsidR="00595AB6" w:rsidRPr="00456D31" w:rsidRDefault="00595AB6" w:rsidP="00595AB6">
      <w:pPr>
        <w:rPr>
          <w:rFonts w:ascii="Arial" w:hAnsi="Arial" w:cs="Arial"/>
          <w:sz w:val="22"/>
          <w:szCs w:val="22"/>
        </w:rPr>
      </w:pPr>
    </w:p>
    <w:p w14:paraId="2219FBB7" w14:textId="77777777" w:rsidR="00595AB6" w:rsidRPr="00054F6D" w:rsidRDefault="00595AB6" w:rsidP="00595AB6">
      <w:pPr>
        <w:rPr>
          <w:rFonts w:ascii="Arial" w:hAnsi="Arial" w:cs="Arial"/>
          <w:sz w:val="18"/>
          <w:szCs w:val="18"/>
        </w:rPr>
      </w:pPr>
    </w:p>
    <w:p w14:paraId="59DA4E48" w14:textId="219FED98" w:rsidR="00595AB6" w:rsidRPr="00456D31" w:rsidRDefault="00595AB6" w:rsidP="00595AB6">
      <w:pPr>
        <w:tabs>
          <w:tab w:val="left" w:pos="2880"/>
        </w:tabs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 xml:space="preserve">Job Title:           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CD6829">
        <w:rPr>
          <w:rFonts w:ascii="Arial" w:hAnsi="Arial" w:cs="Arial"/>
          <w:b/>
          <w:sz w:val="22"/>
          <w:szCs w:val="22"/>
        </w:rPr>
        <w:t xml:space="preserve">Graduate </w:t>
      </w:r>
      <w:r w:rsidR="00152ABC" w:rsidRPr="00456D31">
        <w:rPr>
          <w:rFonts w:ascii="Arial" w:hAnsi="Arial" w:cs="Arial"/>
          <w:b/>
          <w:sz w:val="22"/>
          <w:szCs w:val="22"/>
        </w:rPr>
        <w:t xml:space="preserve">Apprentice </w:t>
      </w:r>
      <w:r w:rsidR="00CD6829">
        <w:rPr>
          <w:rFonts w:ascii="Arial" w:hAnsi="Arial" w:cs="Arial"/>
          <w:b/>
          <w:sz w:val="22"/>
          <w:szCs w:val="22"/>
        </w:rPr>
        <w:t>Accountant</w:t>
      </w:r>
      <w:r w:rsidR="00F800DD" w:rsidRPr="00456D31">
        <w:rPr>
          <w:rFonts w:ascii="Arial" w:hAnsi="Arial" w:cs="Arial"/>
          <w:b/>
          <w:sz w:val="22"/>
          <w:szCs w:val="22"/>
        </w:rPr>
        <w:t xml:space="preserve"> </w:t>
      </w:r>
    </w:p>
    <w:p w14:paraId="26F9FFD7" w14:textId="77777777" w:rsidR="00595AB6" w:rsidRPr="00456D31" w:rsidRDefault="00595AB6" w:rsidP="00595AB6">
      <w:pPr>
        <w:tabs>
          <w:tab w:val="left" w:pos="2880"/>
        </w:tabs>
        <w:ind w:left="2880" w:hanging="2880"/>
        <w:jc w:val="both"/>
        <w:rPr>
          <w:rFonts w:ascii="Arial" w:hAnsi="Arial" w:cs="Arial"/>
          <w:b/>
          <w:sz w:val="22"/>
          <w:szCs w:val="22"/>
        </w:rPr>
      </w:pPr>
    </w:p>
    <w:p w14:paraId="5FD8B338" w14:textId="1426A220" w:rsidR="00595AB6" w:rsidRPr="00456D31" w:rsidRDefault="00595AB6" w:rsidP="00595AB6">
      <w:pPr>
        <w:pStyle w:val="Heading7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Department: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D5292F">
        <w:rPr>
          <w:rFonts w:ascii="Arial" w:hAnsi="Arial" w:cs="Arial"/>
          <w:b/>
          <w:sz w:val="22"/>
          <w:szCs w:val="22"/>
        </w:rPr>
        <w:tab/>
      </w:r>
      <w:r w:rsidR="000F0751">
        <w:rPr>
          <w:rFonts w:ascii="Arial" w:hAnsi="Arial" w:cs="Arial"/>
          <w:b/>
          <w:sz w:val="22"/>
          <w:szCs w:val="22"/>
        </w:rPr>
        <w:tab/>
      </w:r>
      <w:r w:rsidR="00CD6829">
        <w:rPr>
          <w:rFonts w:ascii="Arial" w:hAnsi="Arial" w:cs="Arial"/>
          <w:b/>
          <w:sz w:val="22"/>
          <w:szCs w:val="22"/>
        </w:rPr>
        <w:t>Finance</w:t>
      </w:r>
    </w:p>
    <w:p w14:paraId="17605C90" w14:textId="77777777" w:rsidR="00595AB6" w:rsidRPr="00456D31" w:rsidRDefault="00595AB6" w:rsidP="00595AB6">
      <w:pPr>
        <w:rPr>
          <w:rFonts w:ascii="Arial" w:hAnsi="Arial" w:cs="Arial"/>
          <w:sz w:val="22"/>
          <w:szCs w:val="22"/>
        </w:rPr>
      </w:pPr>
    </w:p>
    <w:p w14:paraId="32609FAA" w14:textId="25C183C7" w:rsidR="00595AB6" w:rsidRPr="00456D31" w:rsidRDefault="00595AB6" w:rsidP="00595AB6">
      <w:pPr>
        <w:tabs>
          <w:tab w:val="left" w:pos="2880"/>
        </w:tabs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 w:rsidRPr="00456D31">
        <w:rPr>
          <w:rFonts w:ascii="Arial" w:hAnsi="Arial" w:cs="Arial"/>
          <w:b/>
          <w:sz w:val="22"/>
          <w:szCs w:val="22"/>
        </w:rPr>
        <w:t>Date:</w:t>
      </w:r>
      <w:r w:rsidRPr="00456D31">
        <w:rPr>
          <w:rFonts w:ascii="Arial" w:hAnsi="Arial" w:cs="Arial"/>
          <w:b/>
          <w:sz w:val="22"/>
          <w:szCs w:val="22"/>
        </w:rPr>
        <w:tab/>
      </w:r>
      <w:r w:rsidR="009A215F">
        <w:rPr>
          <w:rFonts w:ascii="Arial" w:hAnsi="Arial" w:cs="Arial"/>
          <w:b/>
          <w:sz w:val="22"/>
          <w:szCs w:val="22"/>
        </w:rPr>
        <w:t>Aug</w:t>
      </w:r>
      <w:r w:rsidR="000B0BBD">
        <w:rPr>
          <w:rFonts w:ascii="Arial" w:hAnsi="Arial" w:cs="Arial"/>
          <w:b/>
          <w:sz w:val="22"/>
          <w:szCs w:val="22"/>
        </w:rPr>
        <w:t>ust</w:t>
      </w:r>
      <w:r w:rsidR="00CD6829">
        <w:rPr>
          <w:rFonts w:ascii="Arial" w:hAnsi="Arial" w:cs="Arial"/>
          <w:b/>
          <w:sz w:val="22"/>
          <w:szCs w:val="22"/>
        </w:rPr>
        <w:t xml:space="preserve"> 2026</w:t>
      </w:r>
    </w:p>
    <w:tbl>
      <w:tblPr>
        <w:tblpPr w:leftFromText="180" w:rightFromText="180" w:vertAnchor="text" w:horzAnchor="margin" w:tblpXSpec="center" w:tblpY="18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529"/>
        <w:gridCol w:w="992"/>
        <w:gridCol w:w="992"/>
        <w:gridCol w:w="851"/>
        <w:gridCol w:w="850"/>
      </w:tblGrid>
      <w:tr w:rsidR="0081633B" w:rsidRPr="001E4522" w14:paraId="13252A07" w14:textId="77777777" w:rsidTr="0081633B">
        <w:trPr>
          <w:gridAfter w:val="2"/>
          <w:wAfter w:w="1701" w:type="dxa"/>
          <w:cantSplit/>
          <w:trHeight w:val="410"/>
          <w:tblHeader/>
        </w:trPr>
        <w:tc>
          <w:tcPr>
            <w:tcW w:w="5529" w:type="dxa"/>
          </w:tcPr>
          <w:p w14:paraId="3FDA0CC8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B292E32" w14:textId="77777777" w:rsidR="0081633B" w:rsidRPr="001E4522" w:rsidRDefault="0081633B" w:rsidP="00CD0F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522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</w:tr>
      <w:tr w:rsidR="0081633B" w:rsidRPr="001E4522" w14:paraId="6F68AE19" w14:textId="77777777" w:rsidTr="0081633B">
        <w:trPr>
          <w:cantSplit/>
          <w:trHeight w:val="1426"/>
          <w:tblHeader/>
        </w:trPr>
        <w:tc>
          <w:tcPr>
            <w:tcW w:w="5529" w:type="dxa"/>
          </w:tcPr>
          <w:p w14:paraId="13CA1B46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84FFE8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47C208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EB7B23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>Requirement</w:t>
            </w:r>
          </w:p>
          <w:p w14:paraId="7BDF931A" w14:textId="77777777" w:rsidR="0081633B" w:rsidRPr="001E4522" w:rsidRDefault="0081633B" w:rsidP="00CD0F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extDirection w:val="btLr"/>
          </w:tcPr>
          <w:p w14:paraId="4B1B3EC9" w14:textId="77777777" w:rsidR="0081633B" w:rsidRPr="001E4522" w:rsidRDefault="0081633B" w:rsidP="00CD0F6E">
            <w:pPr>
              <w:ind w:left="113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textDirection w:val="btLr"/>
          </w:tcPr>
          <w:p w14:paraId="6F44860D" w14:textId="77777777" w:rsidR="0081633B" w:rsidRPr="001E4522" w:rsidRDefault="0081633B" w:rsidP="00CD0F6E">
            <w:pPr>
              <w:ind w:left="113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textDirection w:val="btLr"/>
          </w:tcPr>
          <w:p w14:paraId="32D7832E" w14:textId="68776022" w:rsidR="0081633B" w:rsidRPr="001E4522" w:rsidRDefault="0081633B" w:rsidP="00CD0F6E">
            <w:pPr>
              <w:ind w:left="113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>Application</w:t>
            </w:r>
          </w:p>
        </w:tc>
        <w:tc>
          <w:tcPr>
            <w:tcW w:w="850" w:type="dxa"/>
            <w:textDirection w:val="btLr"/>
          </w:tcPr>
          <w:p w14:paraId="10D04944" w14:textId="77777777" w:rsidR="0081633B" w:rsidRPr="001E4522" w:rsidRDefault="0081633B" w:rsidP="00CD0F6E">
            <w:pPr>
              <w:ind w:left="113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>Interview</w:t>
            </w:r>
          </w:p>
        </w:tc>
      </w:tr>
      <w:tr w:rsidR="0081633B" w:rsidRPr="001E4522" w14:paraId="13074599" w14:textId="77777777" w:rsidTr="0081633B">
        <w:trPr>
          <w:cantSplit/>
        </w:trPr>
        <w:tc>
          <w:tcPr>
            <w:tcW w:w="5529" w:type="dxa"/>
          </w:tcPr>
          <w:p w14:paraId="1DEBE94C" w14:textId="77777777" w:rsidR="0081633B" w:rsidRPr="001E4522" w:rsidRDefault="0081633B" w:rsidP="000D55E7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E4522">
              <w:rPr>
                <w:rFonts w:ascii="Arial" w:hAnsi="Arial" w:cs="Arial"/>
                <w:b/>
                <w:sz w:val="22"/>
                <w:szCs w:val="22"/>
              </w:rPr>
              <w:t>Education &amp; Qualifications</w:t>
            </w:r>
          </w:p>
        </w:tc>
        <w:tc>
          <w:tcPr>
            <w:tcW w:w="992" w:type="dxa"/>
          </w:tcPr>
          <w:p w14:paraId="7E61D7F4" w14:textId="77777777" w:rsidR="0081633B" w:rsidRPr="001E4522" w:rsidRDefault="0081633B" w:rsidP="00CD0F6E">
            <w:pPr>
              <w:ind w:left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AA6B98F" w14:textId="77777777" w:rsidR="0081633B" w:rsidRPr="001E4522" w:rsidRDefault="0081633B" w:rsidP="00CD0F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392957A0" w14:textId="77777777" w:rsidR="0081633B" w:rsidRPr="001E4522" w:rsidRDefault="0081633B" w:rsidP="00CD0F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2136334" w14:textId="77777777" w:rsidR="0081633B" w:rsidRPr="001E4522" w:rsidRDefault="0081633B" w:rsidP="00CD0F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4A20AC87" w14:textId="77777777" w:rsidTr="0081633B">
        <w:trPr>
          <w:cantSplit/>
          <w:trHeight w:val="354"/>
        </w:trPr>
        <w:tc>
          <w:tcPr>
            <w:tcW w:w="5529" w:type="dxa"/>
          </w:tcPr>
          <w:p w14:paraId="2B11D424" w14:textId="1E2A6DCE" w:rsidR="0081633B" w:rsidRPr="00F32C63" w:rsidRDefault="0081633B" w:rsidP="000D55E7">
            <w:pPr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color w:val="000000" w:themeColor="text1"/>
                <w:sz w:val="22"/>
                <w:szCs w:val="22"/>
              </w:rPr>
              <w:t>Meet Standard Entry Requirements of</w:t>
            </w:r>
          </w:p>
          <w:p w14:paraId="1905AAB8" w14:textId="6C26DE78" w:rsidR="0081633B" w:rsidRPr="00F32C63" w:rsidRDefault="0081633B" w:rsidP="00CD6829">
            <w:pPr>
              <w:ind w:left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 Highers at Grade B,B,C,C (including English and Maths) or equivalent as specified </w:t>
            </w:r>
            <w:r w:rsidRPr="006C3D2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</w:t>
            </w:r>
            <w:hyperlink r:id="rId7" w:history="1">
              <w:r w:rsidRPr="006C3D28">
                <w:rPr>
                  <w:rStyle w:val="Hyperlink"/>
                  <w:rFonts w:ascii="Arial" w:hAnsi="Arial" w:cs="Arial"/>
                  <w:sz w:val="22"/>
                  <w:szCs w:val="22"/>
                  <w:u w:val="none"/>
                </w:rPr>
                <w:t>Napier University</w:t>
              </w:r>
            </w:hyperlink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(click here for more details) </w:t>
            </w:r>
          </w:p>
        </w:tc>
        <w:tc>
          <w:tcPr>
            <w:tcW w:w="992" w:type="dxa"/>
            <w:vAlign w:val="center"/>
          </w:tcPr>
          <w:p w14:paraId="097307CC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1CFEE45E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98BBA05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6C43C9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561989B3" w14:textId="77777777" w:rsidTr="0081633B">
        <w:trPr>
          <w:cantSplit/>
        </w:trPr>
        <w:tc>
          <w:tcPr>
            <w:tcW w:w="5529" w:type="dxa"/>
          </w:tcPr>
          <w:p w14:paraId="6CE41F7E" w14:textId="77777777" w:rsidR="0081633B" w:rsidRPr="00F32C63" w:rsidRDefault="0081633B" w:rsidP="000D55E7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Experience</w:t>
            </w:r>
          </w:p>
        </w:tc>
        <w:tc>
          <w:tcPr>
            <w:tcW w:w="992" w:type="dxa"/>
            <w:vAlign w:val="center"/>
          </w:tcPr>
          <w:p w14:paraId="0699249B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3C1DFD4A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58AD573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2B8741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4026D69F" w14:textId="77777777" w:rsidTr="0081633B">
        <w:trPr>
          <w:cantSplit/>
          <w:trHeight w:val="277"/>
        </w:trPr>
        <w:tc>
          <w:tcPr>
            <w:tcW w:w="5529" w:type="dxa"/>
          </w:tcPr>
          <w:p w14:paraId="2CC47B9C" w14:textId="0229712B" w:rsidR="0081633B" w:rsidRPr="00F32C63" w:rsidRDefault="0081633B" w:rsidP="000D55E7">
            <w:pPr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Previous work experience, volunteering or study related to finance, business, customer service or administration.</w:t>
            </w:r>
          </w:p>
        </w:tc>
        <w:tc>
          <w:tcPr>
            <w:tcW w:w="992" w:type="dxa"/>
            <w:vAlign w:val="center"/>
          </w:tcPr>
          <w:p w14:paraId="08C6D283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4E869FF7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DB39F4C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F2F4EA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7362BE08" w14:textId="77777777" w:rsidTr="0081633B">
        <w:trPr>
          <w:cantSplit/>
        </w:trPr>
        <w:tc>
          <w:tcPr>
            <w:tcW w:w="5529" w:type="dxa"/>
          </w:tcPr>
          <w:p w14:paraId="4C547422" w14:textId="77777777" w:rsidR="0081633B" w:rsidRPr="00F32C63" w:rsidRDefault="0081633B" w:rsidP="000D55E7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Knowledge</w:t>
            </w:r>
          </w:p>
        </w:tc>
        <w:tc>
          <w:tcPr>
            <w:tcW w:w="992" w:type="dxa"/>
            <w:vAlign w:val="center"/>
          </w:tcPr>
          <w:p w14:paraId="5EF80EC5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6D5B9446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D54332B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3BEEA2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7C4468B3" w14:textId="77777777" w:rsidTr="0081633B">
        <w:trPr>
          <w:cantSplit/>
        </w:trPr>
        <w:tc>
          <w:tcPr>
            <w:tcW w:w="5529" w:type="dxa"/>
          </w:tcPr>
          <w:p w14:paraId="2E213DFB" w14:textId="419B6974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Awareness of the role of finance in supporting good decision-making and strong organisational governance.</w:t>
            </w:r>
          </w:p>
        </w:tc>
        <w:tc>
          <w:tcPr>
            <w:tcW w:w="992" w:type="dxa"/>
            <w:vAlign w:val="center"/>
          </w:tcPr>
          <w:p w14:paraId="4C539070" w14:textId="77777777" w:rsidR="0081633B" w:rsidRPr="001E4522" w:rsidRDefault="0081633B" w:rsidP="000363B4">
            <w:pPr>
              <w:ind w:left="28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3CD8F2C0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9E59653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C4E18B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54E165AD" w14:textId="77777777" w:rsidTr="0081633B">
        <w:trPr>
          <w:cantSplit/>
        </w:trPr>
        <w:tc>
          <w:tcPr>
            <w:tcW w:w="5529" w:type="dxa"/>
          </w:tcPr>
          <w:p w14:paraId="2EBF4AD6" w14:textId="3E6D2476" w:rsidR="0081633B" w:rsidRPr="00F32C63" w:rsidRDefault="0081633B" w:rsidP="000D55E7">
            <w:pPr>
              <w:numPr>
                <w:ilvl w:val="0"/>
                <w:numId w:val="3"/>
              </w:num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Awareness of Social Housing and Scottish Borders Housing Association</w:t>
            </w:r>
          </w:p>
        </w:tc>
        <w:tc>
          <w:tcPr>
            <w:tcW w:w="992" w:type="dxa"/>
            <w:vAlign w:val="center"/>
          </w:tcPr>
          <w:p w14:paraId="7BA6B5AD" w14:textId="77777777" w:rsidR="0081633B" w:rsidRPr="001E4522" w:rsidRDefault="0081633B" w:rsidP="000363B4">
            <w:pPr>
              <w:ind w:left="28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4594A80E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30004D0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C596B2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03024641" w14:textId="77777777" w:rsidTr="0081633B">
        <w:trPr>
          <w:cantSplit/>
        </w:trPr>
        <w:tc>
          <w:tcPr>
            <w:tcW w:w="5529" w:type="dxa"/>
          </w:tcPr>
          <w:p w14:paraId="6771A7E4" w14:textId="77777777" w:rsidR="0081633B" w:rsidRPr="00F32C63" w:rsidRDefault="0081633B" w:rsidP="000D55E7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Skills and Abilities</w:t>
            </w:r>
          </w:p>
        </w:tc>
        <w:tc>
          <w:tcPr>
            <w:tcW w:w="992" w:type="dxa"/>
            <w:vAlign w:val="center"/>
          </w:tcPr>
          <w:p w14:paraId="0E42C241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3222E4B9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FAD4E04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696F43A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20C4B9DA" w14:textId="77777777" w:rsidTr="0081633B">
        <w:trPr>
          <w:cantSplit/>
          <w:trHeight w:val="94"/>
        </w:trPr>
        <w:tc>
          <w:tcPr>
            <w:tcW w:w="5529" w:type="dxa"/>
          </w:tcPr>
          <w:p w14:paraId="094DE071" w14:textId="45B1BD8A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color w:val="000000" w:themeColor="text1"/>
                <w:sz w:val="22"/>
                <w:szCs w:val="22"/>
              </w:rPr>
              <w:t>Numeracy, analytical and problem-solving skills</w:t>
            </w:r>
          </w:p>
        </w:tc>
        <w:tc>
          <w:tcPr>
            <w:tcW w:w="992" w:type="dxa"/>
            <w:vAlign w:val="center"/>
          </w:tcPr>
          <w:p w14:paraId="0BA804B5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47C939F5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DC14F04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010553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646C7997" w14:textId="77777777" w:rsidTr="0081633B">
        <w:trPr>
          <w:cantSplit/>
          <w:trHeight w:val="94"/>
        </w:trPr>
        <w:tc>
          <w:tcPr>
            <w:tcW w:w="5529" w:type="dxa"/>
          </w:tcPr>
          <w:p w14:paraId="361A9492" w14:textId="3CA5D9A5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Accuracy and attention to detail when working with financial information.</w:t>
            </w:r>
          </w:p>
        </w:tc>
        <w:tc>
          <w:tcPr>
            <w:tcW w:w="992" w:type="dxa"/>
            <w:vAlign w:val="center"/>
          </w:tcPr>
          <w:p w14:paraId="34C27D9B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2459719C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6684065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7B2A8C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5878C63B" w14:textId="77777777" w:rsidTr="0081633B">
        <w:trPr>
          <w:cantSplit/>
          <w:trHeight w:val="94"/>
        </w:trPr>
        <w:tc>
          <w:tcPr>
            <w:tcW w:w="5529" w:type="dxa"/>
          </w:tcPr>
          <w:p w14:paraId="3081892C" w14:textId="0FA4B44E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Good written and verbal communication skills, with the confidence to ask questions and seek support when needed.</w:t>
            </w:r>
          </w:p>
        </w:tc>
        <w:tc>
          <w:tcPr>
            <w:tcW w:w="992" w:type="dxa"/>
            <w:vAlign w:val="center"/>
          </w:tcPr>
          <w:p w14:paraId="7478255D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403E4C75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107FF18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D2065A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7B7CAFF0" w14:textId="77777777" w:rsidTr="0081633B">
        <w:trPr>
          <w:cantSplit/>
          <w:trHeight w:val="94"/>
        </w:trPr>
        <w:tc>
          <w:tcPr>
            <w:tcW w:w="5529" w:type="dxa"/>
          </w:tcPr>
          <w:p w14:paraId="2C59A99D" w14:textId="7FC6BF0B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>Ability to organise workload, meet deadlines and manage competing priorities</w:t>
            </w:r>
          </w:p>
        </w:tc>
        <w:tc>
          <w:tcPr>
            <w:tcW w:w="992" w:type="dxa"/>
            <w:vAlign w:val="center"/>
          </w:tcPr>
          <w:p w14:paraId="06CCC042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77F85DBE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E3143F4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0899EC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1E0886AC" w14:textId="77777777" w:rsidTr="0081633B">
        <w:trPr>
          <w:cantSplit/>
          <w:trHeight w:val="94"/>
        </w:trPr>
        <w:tc>
          <w:tcPr>
            <w:tcW w:w="5529" w:type="dxa"/>
          </w:tcPr>
          <w:p w14:paraId="79768E48" w14:textId="1A7B84DC" w:rsidR="0081633B" w:rsidRPr="00F32C63" w:rsidRDefault="0081633B" w:rsidP="000D55E7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Ability to work effectively as part of a team and build constructive working relationships.</w:t>
            </w:r>
          </w:p>
        </w:tc>
        <w:tc>
          <w:tcPr>
            <w:tcW w:w="992" w:type="dxa"/>
            <w:vAlign w:val="center"/>
          </w:tcPr>
          <w:p w14:paraId="543D6959" w14:textId="77777777" w:rsidR="0081633B" w:rsidRPr="00F83863" w:rsidRDefault="0081633B" w:rsidP="000363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52FF6BA6" w14:textId="77777777" w:rsidR="0081633B" w:rsidRPr="001E4522" w:rsidRDefault="0081633B" w:rsidP="00272537">
            <w:pPr>
              <w:ind w:lef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BD1A3DC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87FF9F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716BB02A" w14:textId="77777777" w:rsidTr="0081633B">
        <w:trPr>
          <w:cantSplit/>
          <w:trHeight w:val="94"/>
        </w:trPr>
        <w:tc>
          <w:tcPr>
            <w:tcW w:w="5529" w:type="dxa"/>
          </w:tcPr>
          <w:p w14:paraId="650070D3" w14:textId="0100CFD7" w:rsidR="0081633B" w:rsidRPr="00F32C63" w:rsidRDefault="0081633B" w:rsidP="000D55E7">
            <w:pPr>
              <w:numPr>
                <w:ilvl w:val="0"/>
                <w:numId w:val="3"/>
              </w:num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Good IT skills, 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able to use Word, Excel and Email. </w:t>
            </w:r>
          </w:p>
        </w:tc>
        <w:tc>
          <w:tcPr>
            <w:tcW w:w="992" w:type="dxa"/>
            <w:vAlign w:val="center"/>
          </w:tcPr>
          <w:p w14:paraId="5CF53201" w14:textId="77777777" w:rsidR="0081633B" w:rsidRPr="009D7CE2" w:rsidRDefault="0081633B" w:rsidP="009D7CE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458C4B05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226E5EB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94F3FD1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4F0DAF90" w14:textId="77777777" w:rsidTr="0081633B">
        <w:trPr>
          <w:cantSplit/>
          <w:trHeight w:val="94"/>
        </w:trPr>
        <w:tc>
          <w:tcPr>
            <w:tcW w:w="5529" w:type="dxa"/>
          </w:tcPr>
          <w:p w14:paraId="6AB377F1" w14:textId="4E287945" w:rsidR="0081633B" w:rsidRPr="00F32C63" w:rsidRDefault="0081633B" w:rsidP="000D55E7">
            <w:pPr>
              <w:numPr>
                <w:ilvl w:val="0"/>
                <w:numId w:val="3"/>
              </w:num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W</w:t>
            </w: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illingness to develop strong spreadsheet and finance system skills</w:t>
            </w:r>
          </w:p>
        </w:tc>
        <w:tc>
          <w:tcPr>
            <w:tcW w:w="992" w:type="dxa"/>
            <w:vAlign w:val="center"/>
          </w:tcPr>
          <w:p w14:paraId="020D57DC" w14:textId="77777777" w:rsidR="0081633B" w:rsidRPr="00F83863" w:rsidRDefault="0081633B" w:rsidP="0012584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54F03756" w14:textId="77777777" w:rsidR="0081633B" w:rsidRPr="001E4522" w:rsidRDefault="0081633B" w:rsidP="009D7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E87C2BA" w14:textId="77777777" w:rsidR="0081633B" w:rsidRPr="001E4522" w:rsidRDefault="0081633B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4613F0" w14:textId="77777777" w:rsidR="0081633B" w:rsidRPr="000363B4" w:rsidRDefault="0081633B" w:rsidP="000363B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4C49DDD9" w14:textId="77777777" w:rsidTr="0081633B">
        <w:trPr>
          <w:cantSplit/>
          <w:trHeight w:val="94"/>
        </w:trPr>
        <w:tc>
          <w:tcPr>
            <w:tcW w:w="5529" w:type="dxa"/>
          </w:tcPr>
          <w:p w14:paraId="1C295821" w14:textId="51AD6A0E" w:rsidR="0081633B" w:rsidRPr="00F32C63" w:rsidRDefault="0081633B" w:rsidP="000D55E7">
            <w:pPr>
              <w:numPr>
                <w:ilvl w:val="0"/>
                <w:numId w:val="3"/>
              </w:num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Integrity, professionalism and an understanding of the need for confidentiality when handling personal data &amp;  financial information.</w:t>
            </w:r>
          </w:p>
        </w:tc>
        <w:tc>
          <w:tcPr>
            <w:tcW w:w="992" w:type="dxa"/>
            <w:vAlign w:val="center"/>
          </w:tcPr>
          <w:p w14:paraId="7926A840" w14:textId="77777777" w:rsidR="0081633B" w:rsidRPr="00F83863" w:rsidRDefault="0081633B" w:rsidP="000363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5B119D47" w14:textId="77777777" w:rsidR="0081633B" w:rsidRPr="001E4522" w:rsidRDefault="0081633B" w:rsidP="00272537">
            <w:pPr>
              <w:ind w:left="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4DCB9AB6" w14:textId="77777777" w:rsidR="0081633B" w:rsidRPr="001E4522" w:rsidRDefault="0081633B" w:rsidP="000363B4">
            <w:pPr>
              <w:numPr>
                <w:ilvl w:val="1"/>
                <w:numId w:val="8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FB23DE" w14:textId="77777777" w:rsidR="0081633B" w:rsidRPr="001E4522" w:rsidRDefault="0081633B" w:rsidP="000363B4">
            <w:pPr>
              <w:ind w:left="-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673D1FD3" w14:textId="77777777" w:rsidTr="0081633B">
        <w:trPr>
          <w:cantSplit/>
        </w:trPr>
        <w:tc>
          <w:tcPr>
            <w:tcW w:w="5529" w:type="dxa"/>
          </w:tcPr>
          <w:p w14:paraId="482347E1" w14:textId="77777777" w:rsidR="0081633B" w:rsidRPr="00F32C63" w:rsidRDefault="0081633B" w:rsidP="000D55E7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Other Requirements</w:t>
            </w:r>
          </w:p>
        </w:tc>
        <w:tc>
          <w:tcPr>
            <w:tcW w:w="992" w:type="dxa"/>
            <w:vAlign w:val="center"/>
          </w:tcPr>
          <w:p w14:paraId="0C8962F3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0DA5C073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AD4A9C9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824BBA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30A026B4" w14:textId="77777777" w:rsidTr="0081633B">
        <w:trPr>
          <w:cantSplit/>
          <w:trHeight w:val="379"/>
        </w:trPr>
        <w:tc>
          <w:tcPr>
            <w:tcW w:w="5529" w:type="dxa"/>
          </w:tcPr>
          <w:p w14:paraId="46389313" w14:textId="77777777" w:rsidR="0081633B" w:rsidRPr="00F32C63" w:rsidRDefault="0081633B" w:rsidP="000D55E7">
            <w:pPr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Must be adaptable</w:t>
            </w:r>
          </w:p>
        </w:tc>
        <w:tc>
          <w:tcPr>
            <w:tcW w:w="992" w:type="dxa"/>
            <w:vAlign w:val="center"/>
          </w:tcPr>
          <w:p w14:paraId="036F1746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57DC83F6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41BF62A9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38D59E" w14:textId="77777777" w:rsidR="0081633B" w:rsidRPr="00F83863" w:rsidRDefault="0081633B" w:rsidP="000363B4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469AE9F9" w14:textId="77777777" w:rsidTr="0081633B">
        <w:trPr>
          <w:cantSplit/>
          <w:trHeight w:val="379"/>
        </w:trPr>
        <w:tc>
          <w:tcPr>
            <w:tcW w:w="5529" w:type="dxa"/>
          </w:tcPr>
          <w:p w14:paraId="0D6EFA78" w14:textId="32C6D305" w:rsidR="0081633B" w:rsidRPr="00F32C63" w:rsidRDefault="0081633B" w:rsidP="000D55E7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 interest in accountancy, finance and developing a career in the sector</w:t>
            </w:r>
          </w:p>
        </w:tc>
        <w:tc>
          <w:tcPr>
            <w:tcW w:w="992" w:type="dxa"/>
            <w:vAlign w:val="center"/>
          </w:tcPr>
          <w:p w14:paraId="758B92C0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0689C2B2" w14:textId="77777777" w:rsidR="0081633B" w:rsidRPr="001E4522" w:rsidRDefault="0081633B" w:rsidP="000363B4">
            <w:pPr>
              <w:ind w:left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DFECC5A" w14:textId="77777777" w:rsidR="0081633B" w:rsidRPr="001E4522" w:rsidRDefault="0081633B" w:rsidP="000363B4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F2808B" w14:textId="77777777" w:rsidR="0081633B" w:rsidRPr="00F83863" w:rsidRDefault="0081633B" w:rsidP="000363B4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02D4B7E6" w14:textId="77777777" w:rsidTr="0081633B">
        <w:trPr>
          <w:cantSplit/>
          <w:trHeight w:val="379"/>
        </w:trPr>
        <w:tc>
          <w:tcPr>
            <w:tcW w:w="5529" w:type="dxa"/>
          </w:tcPr>
          <w:p w14:paraId="32E91F7E" w14:textId="04CA6C16" w:rsidR="0081633B" w:rsidRPr="00F32C63" w:rsidRDefault="0081633B" w:rsidP="000D55E7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Commitment to completing a five-year graduate apprenticeship while balancing full-time work and academic study.</w:t>
            </w:r>
          </w:p>
        </w:tc>
        <w:tc>
          <w:tcPr>
            <w:tcW w:w="992" w:type="dxa"/>
            <w:vAlign w:val="center"/>
          </w:tcPr>
          <w:p w14:paraId="3469FFBD" w14:textId="77777777" w:rsidR="0081633B" w:rsidRPr="001E4522" w:rsidRDefault="0081633B" w:rsidP="000D55E7">
            <w:pPr>
              <w:numPr>
                <w:ilvl w:val="0"/>
                <w:numId w:val="2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6184BCC4" w14:textId="77777777" w:rsidR="0081633B" w:rsidRPr="001E4522" w:rsidRDefault="0081633B" w:rsidP="00F83863">
            <w:pPr>
              <w:ind w:left="42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C4A9381" w14:textId="77777777" w:rsidR="0081633B" w:rsidRPr="001E4522" w:rsidRDefault="0081633B" w:rsidP="000D55E7">
            <w:pPr>
              <w:numPr>
                <w:ilvl w:val="0"/>
                <w:numId w:val="2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4098FB6" w14:textId="77777777" w:rsidR="0081633B" w:rsidRPr="00F83863" w:rsidRDefault="0081633B" w:rsidP="000363B4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3B" w:rsidRPr="001E4522" w14:paraId="5A80836F" w14:textId="77777777" w:rsidTr="0081633B">
        <w:trPr>
          <w:cantSplit/>
          <w:trHeight w:val="379"/>
        </w:trPr>
        <w:tc>
          <w:tcPr>
            <w:tcW w:w="5529" w:type="dxa"/>
          </w:tcPr>
          <w:p w14:paraId="5CDFF171" w14:textId="64A14907" w:rsidR="0081633B" w:rsidRPr="00F32C63" w:rsidRDefault="0081633B" w:rsidP="000D55E7">
            <w:pPr>
              <w:numPr>
                <w:ilvl w:val="0"/>
                <w:numId w:val="21"/>
              </w:numPr>
              <w:jc w:val="both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Positive and curious</w:t>
            </w: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u w:val="single"/>
                <w:shd w:val="clear" w:color="auto" w:fill="FFFFFF"/>
              </w:rPr>
              <w:t> </w:t>
            </w:r>
            <w:r w:rsidRPr="00F32C6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attitude to learning, feedback and personal development.</w:t>
            </w:r>
          </w:p>
        </w:tc>
        <w:tc>
          <w:tcPr>
            <w:tcW w:w="992" w:type="dxa"/>
            <w:vAlign w:val="center"/>
          </w:tcPr>
          <w:p w14:paraId="163E59A4" w14:textId="77777777" w:rsidR="0081633B" w:rsidRPr="001E4522" w:rsidRDefault="0081633B" w:rsidP="000D55E7">
            <w:pPr>
              <w:numPr>
                <w:ilvl w:val="0"/>
                <w:numId w:val="2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71019708" w14:textId="77777777" w:rsidR="0081633B" w:rsidRPr="001E4522" w:rsidRDefault="0081633B" w:rsidP="00F83863">
            <w:pPr>
              <w:ind w:left="42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50BFF6C" w14:textId="77777777" w:rsidR="0081633B" w:rsidRPr="001E4522" w:rsidRDefault="0081633B" w:rsidP="000D55E7">
            <w:pPr>
              <w:numPr>
                <w:ilvl w:val="0"/>
                <w:numId w:val="2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52B345" w14:textId="77777777" w:rsidR="0081633B" w:rsidRPr="00F83863" w:rsidRDefault="0081633B" w:rsidP="000363B4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9ECE9B" w14:textId="77777777" w:rsidR="007F1A69" w:rsidRDefault="007F1A69" w:rsidP="00EA69D6">
      <w:pPr>
        <w:pStyle w:val="BodyText"/>
        <w:rPr>
          <w:rFonts w:ascii="Arial" w:hAnsi="Arial" w:cs="Arial"/>
          <w:b/>
          <w:sz w:val="22"/>
          <w:szCs w:val="22"/>
        </w:rPr>
      </w:pPr>
    </w:p>
    <w:sectPr w:rsidR="007F1A69" w:rsidSect="00054F6D">
      <w:headerReference w:type="default" r:id="rId8"/>
      <w:footerReference w:type="default" r:id="rId9"/>
      <w:headerReference w:type="first" r:id="rId10"/>
      <w:pgSz w:w="11906" w:h="16838"/>
      <w:pgMar w:top="851" w:right="1416" w:bottom="851" w:left="1588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6281" w14:textId="77777777" w:rsidR="00444C65" w:rsidRDefault="00444C65">
      <w:r>
        <w:separator/>
      </w:r>
    </w:p>
  </w:endnote>
  <w:endnote w:type="continuationSeparator" w:id="0">
    <w:p w14:paraId="614434D1" w14:textId="77777777" w:rsidR="00444C65" w:rsidRDefault="0044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52A9" w14:textId="70C47E38" w:rsidR="00544272" w:rsidRPr="007F1A69" w:rsidRDefault="00544272" w:rsidP="007F1A69">
    <w:pPr>
      <w:jc w:val="center"/>
      <w:rPr>
        <w:rFonts w:ascii="Arial" w:hAnsi="Arial" w:cs="Arial"/>
        <w:snapToGrid w:val="0"/>
        <w:sz w:val="22"/>
        <w:szCs w:val="22"/>
      </w:rPr>
    </w:pPr>
    <w:r w:rsidRPr="00456D31">
      <w:rPr>
        <w:rFonts w:ascii="Arial" w:hAnsi="Arial" w:cs="Arial"/>
        <w:snapToGrid w:val="0"/>
        <w:sz w:val="22"/>
        <w:szCs w:val="22"/>
      </w:rPr>
      <w:t>Registered as a Scottish Charity - No. SC</w:t>
    </w:r>
    <w:r>
      <w:rPr>
        <w:rFonts w:ascii="Arial" w:hAnsi="Arial" w:cs="Arial"/>
        <w:snapToGrid w:val="0"/>
        <w:sz w:val="22"/>
        <w:szCs w:val="22"/>
      </w:rPr>
      <w:t>O</w:t>
    </w:r>
    <w:r w:rsidRPr="00456D31">
      <w:rPr>
        <w:rFonts w:ascii="Arial" w:hAnsi="Arial" w:cs="Arial"/>
        <w:snapToGrid w:val="0"/>
        <w:sz w:val="22"/>
        <w:szCs w:val="22"/>
      </w:rPr>
      <w:t>30751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39FA" w14:textId="77777777" w:rsidR="00444C65" w:rsidRDefault="00444C65">
      <w:r>
        <w:separator/>
      </w:r>
    </w:p>
  </w:footnote>
  <w:footnote w:type="continuationSeparator" w:id="0">
    <w:p w14:paraId="6E4EE134" w14:textId="77777777" w:rsidR="00444C65" w:rsidRDefault="0044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0696" w14:textId="6449FC19" w:rsidR="00544272" w:rsidRDefault="00544272" w:rsidP="007F1A69">
    <w:pPr>
      <w:pStyle w:val="NormalWeb"/>
      <w:jc w:val="center"/>
    </w:pPr>
    <w:r>
      <w:rPr>
        <w:noProof/>
      </w:rPr>
      <w:drawing>
        <wp:inline distT="0" distB="0" distL="0" distR="0" wp14:anchorId="05593A21" wp14:editId="4B17BECF">
          <wp:extent cx="2750820" cy="1373549"/>
          <wp:effectExtent l="0" t="0" r="0" b="0"/>
          <wp:docPr id="1" name="Picture 1" descr="A logo for a compan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BC42378-EA50-448B-A480-F49400EC9F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301" cy="1379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789227" w14:textId="77777777" w:rsidR="00544272" w:rsidRDefault="00544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15C9" w14:textId="00F35817" w:rsidR="00544272" w:rsidRDefault="00544272" w:rsidP="00E03135">
    <w:pPr>
      <w:pStyle w:val="Header"/>
      <w:jc w:val="center"/>
    </w:pPr>
    <w:r>
      <w:rPr>
        <w:noProof/>
      </w:rPr>
      <w:drawing>
        <wp:inline distT="0" distB="0" distL="0" distR="0" wp14:anchorId="128720FB" wp14:editId="6509009E">
          <wp:extent cx="2750820" cy="1373549"/>
          <wp:effectExtent l="0" t="0" r="0" b="0"/>
          <wp:docPr id="26022292" name="Picture 26022292" descr="A logo for a compan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6F3F02F-492F-4A6D-A013-C4F9CD80D0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301" cy="1379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2F0"/>
    <w:multiLevelType w:val="multilevel"/>
    <w:tmpl w:val="6538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603E4"/>
    <w:multiLevelType w:val="multilevel"/>
    <w:tmpl w:val="EF06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378AA"/>
    <w:multiLevelType w:val="multilevel"/>
    <w:tmpl w:val="EDE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246FA"/>
    <w:multiLevelType w:val="multilevel"/>
    <w:tmpl w:val="6288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931BDA"/>
    <w:multiLevelType w:val="hybridMultilevel"/>
    <w:tmpl w:val="6AB4F6F0"/>
    <w:lvl w:ilvl="0" w:tplc="0409000D">
      <w:start w:val="1"/>
      <w:numFmt w:val="bullet"/>
      <w:lvlText w:val="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BBA77EE"/>
    <w:multiLevelType w:val="multilevel"/>
    <w:tmpl w:val="530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08044B"/>
    <w:multiLevelType w:val="multilevel"/>
    <w:tmpl w:val="E65C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DC3DCA"/>
    <w:multiLevelType w:val="multilevel"/>
    <w:tmpl w:val="470C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6239A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8B31A2"/>
    <w:multiLevelType w:val="multilevel"/>
    <w:tmpl w:val="ACF4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883EF2"/>
    <w:multiLevelType w:val="hybridMultilevel"/>
    <w:tmpl w:val="B2CCDF7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51DB4"/>
    <w:multiLevelType w:val="multilevel"/>
    <w:tmpl w:val="5416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915F74"/>
    <w:multiLevelType w:val="multilevel"/>
    <w:tmpl w:val="496E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F86AEC"/>
    <w:multiLevelType w:val="multilevel"/>
    <w:tmpl w:val="40C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A11029"/>
    <w:multiLevelType w:val="hybridMultilevel"/>
    <w:tmpl w:val="039E2C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F1276"/>
    <w:multiLevelType w:val="hybridMultilevel"/>
    <w:tmpl w:val="0FF47A4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E6DC3"/>
    <w:multiLevelType w:val="multilevel"/>
    <w:tmpl w:val="5EF6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77707E"/>
    <w:multiLevelType w:val="multilevel"/>
    <w:tmpl w:val="B1B0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67705D"/>
    <w:multiLevelType w:val="hybridMultilevel"/>
    <w:tmpl w:val="04E8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E7B04"/>
    <w:multiLevelType w:val="multilevel"/>
    <w:tmpl w:val="5A28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9241FF"/>
    <w:multiLevelType w:val="hybridMultilevel"/>
    <w:tmpl w:val="248A21D8"/>
    <w:lvl w:ilvl="0" w:tplc="EDC8CB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1" w15:restartNumberingAfterBreak="0">
    <w:nsid w:val="58237218"/>
    <w:multiLevelType w:val="multilevel"/>
    <w:tmpl w:val="BFFC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412D6A"/>
    <w:multiLevelType w:val="multilevel"/>
    <w:tmpl w:val="0410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9125A1"/>
    <w:multiLevelType w:val="hybridMultilevel"/>
    <w:tmpl w:val="A6A0B028"/>
    <w:lvl w:ilvl="0" w:tplc="EDC8CB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600C3F4">
      <w:start w:val="1"/>
      <w:numFmt w:val="bullet"/>
      <w:lvlText w:val=""/>
      <w:lvlJc w:val="left"/>
      <w:pPr>
        <w:tabs>
          <w:tab w:val="num" w:pos="-20"/>
        </w:tabs>
        <w:ind w:left="-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4" w15:restartNumberingAfterBreak="0">
    <w:nsid w:val="5F9A683A"/>
    <w:multiLevelType w:val="hybridMultilevel"/>
    <w:tmpl w:val="8EF8422A"/>
    <w:lvl w:ilvl="0" w:tplc="EDC8CB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5" w15:restartNumberingAfterBreak="0">
    <w:nsid w:val="639A5EC6"/>
    <w:multiLevelType w:val="multilevel"/>
    <w:tmpl w:val="2FA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6A6EBE"/>
    <w:multiLevelType w:val="multilevel"/>
    <w:tmpl w:val="723C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0737743">
    <w:abstractNumId w:val="22"/>
  </w:num>
  <w:num w:numId="2" w16cid:durableId="1160120946">
    <w:abstractNumId w:val="0"/>
  </w:num>
  <w:num w:numId="3" w16cid:durableId="1257715478">
    <w:abstractNumId w:val="24"/>
  </w:num>
  <w:num w:numId="4" w16cid:durableId="1423145390">
    <w:abstractNumId w:val="18"/>
  </w:num>
  <w:num w:numId="5" w16cid:durableId="1437600522">
    <w:abstractNumId w:val="10"/>
  </w:num>
  <w:num w:numId="6" w16cid:durableId="1482119324">
    <w:abstractNumId w:val="25"/>
  </w:num>
  <w:num w:numId="7" w16cid:durableId="1557273646">
    <w:abstractNumId w:val="17"/>
  </w:num>
  <w:num w:numId="8" w16cid:durableId="1636593975">
    <w:abstractNumId w:val="4"/>
  </w:num>
  <w:num w:numId="9" w16cid:durableId="1642270474">
    <w:abstractNumId w:val="23"/>
  </w:num>
  <w:num w:numId="10" w16cid:durableId="1779177430">
    <w:abstractNumId w:val="9"/>
  </w:num>
  <w:num w:numId="11" w16cid:durableId="2011179133">
    <w:abstractNumId w:val="26"/>
  </w:num>
  <w:num w:numId="12" w16cid:durableId="2030132509">
    <w:abstractNumId w:val="3"/>
  </w:num>
  <w:num w:numId="13" w16cid:durableId="2119711290">
    <w:abstractNumId w:val="1"/>
  </w:num>
  <w:num w:numId="14" w16cid:durableId="217055366">
    <w:abstractNumId w:val="5"/>
  </w:num>
  <w:num w:numId="15" w16cid:durableId="226695323">
    <w:abstractNumId w:val="2"/>
  </w:num>
  <w:num w:numId="16" w16cid:durableId="40399689">
    <w:abstractNumId w:val="12"/>
  </w:num>
  <w:num w:numId="17" w16cid:durableId="419527259">
    <w:abstractNumId w:val="11"/>
  </w:num>
  <w:num w:numId="18" w16cid:durableId="450320159">
    <w:abstractNumId w:val="14"/>
  </w:num>
  <w:num w:numId="19" w16cid:durableId="468281559">
    <w:abstractNumId w:val="7"/>
  </w:num>
  <w:num w:numId="20" w16cid:durableId="515772912">
    <w:abstractNumId w:val="13"/>
  </w:num>
  <w:num w:numId="21" w16cid:durableId="655766070">
    <w:abstractNumId w:val="20"/>
  </w:num>
  <w:num w:numId="22" w16cid:durableId="684988855">
    <w:abstractNumId w:val="21"/>
  </w:num>
  <w:num w:numId="23" w16cid:durableId="791748883">
    <w:abstractNumId w:val="6"/>
  </w:num>
  <w:num w:numId="24" w16cid:durableId="919680094">
    <w:abstractNumId w:val="8"/>
  </w:num>
  <w:num w:numId="25" w16cid:durableId="956717286">
    <w:abstractNumId w:val="15"/>
  </w:num>
  <w:num w:numId="26" w16cid:durableId="977222381">
    <w:abstractNumId w:val="19"/>
  </w:num>
  <w:num w:numId="27" w16cid:durableId="978271046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A1"/>
    <w:rsid w:val="0000577B"/>
    <w:rsid w:val="00005F18"/>
    <w:rsid w:val="000113F1"/>
    <w:rsid w:val="000115FC"/>
    <w:rsid w:val="00026261"/>
    <w:rsid w:val="00027271"/>
    <w:rsid w:val="00032F4B"/>
    <w:rsid w:val="000363B4"/>
    <w:rsid w:val="00036526"/>
    <w:rsid w:val="00042E8B"/>
    <w:rsid w:val="0004660F"/>
    <w:rsid w:val="000522B2"/>
    <w:rsid w:val="00054F6D"/>
    <w:rsid w:val="00065719"/>
    <w:rsid w:val="000661B4"/>
    <w:rsid w:val="00070E21"/>
    <w:rsid w:val="00087E28"/>
    <w:rsid w:val="000A0B79"/>
    <w:rsid w:val="000A2703"/>
    <w:rsid w:val="000B0BBD"/>
    <w:rsid w:val="000B396E"/>
    <w:rsid w:val="000C75DE"/>
    <w:rsid w:val="000D0C26"/>
    <w:rsid w:val="000D40E1"/>
    <w:rsid w:val="000D55E7"/>
    <w:rsid w:val="000F0751"/>
    <w:rsid w:val="00110418"/>
    <w:rsid w:val="0012412B"/>
    <w:rsid w:val="001253CA"/>
    <w:rsid w:val="00125849"/>
    <w:rsid w:val="00125E65"/>
    <w:rsid w:val="00127BF7"/>
    <w:rsid w:val="00130181"/>
    <w:rsid w:val="0013175C"/>
    <w:rsid w:val="00146054"/>
    <w:rsid w:val="00152ABC"/>
    <w:rsid w:val="00176F71"/>
    <w:rsid w:val="00177034"/>
    <w:rsid w:val="001803E3"/>
    <w:rsid w:val="00180F28"/>
    <w:rsid w:val="001B36B5"/>
    <w:rsid w:val="001B4BEB"/>
    <w:rsid w:val="001D04C8"/>
    <w:rsid w:val="001D4C23"/>
    <w:rsid w:val="001E6D12"/>
    <w:rsid w:val="001F1A51"/>
    <w:rsid w:val="001F5718"/>
    <w:rsid w:val="002066BD"/>
    <w:rsid w:val="00207BAB"/>
    <w:rsid w:val="00215F81"/>
    <w:rsid w:val="00217806"/>
    <w:rsid w:val="00222FFC"/>
    <w:rsid w:val="002232B1"/>
    <w:rsid w:val="00226830"/>
    <w:rsid w:val="002570FD"/>
    <w:rsid w:val="00272537"/>
    <w:rsid w:val="00287BC3"/>
    <w:rsid w:val="00293BA5"/>
    <w:rsid w:val="00293F3D"/>
    <w:rsid w:val="00297591"/>
    <w:rsid w:val="002B1B5E"/>
    <w:rsid w:val="002B363A"/>
    <w:rsid w:val="002C2E34"/>
    <w:rsid w:val="002D5D0C"/>
    <w:rsid w:val="002D6DA9"/>
    <w:rsid w:val="002F170C"/>
    <w:rsid w:val="003041A3"/>
    <w:rsid w:val="00306FC9"/>
    <w:rsid w:val="00312F23"/>
    <w:rsid w:val="00314BB3"/>
    <w:rsid w:val="00320275"/>
    <w:rsid w:val="0032384F"/>
    <w:rsid w:val="00333A26"/>
    <w:rsid w:val="00336FC6"/>
    <w:rsid w:val="00337926"/>
    <w:rsid w:val="00361AC8"/>
    <w:rsid w:val="00381A1B"/>
    <w:rsid w:val="0039438F"/>
    <w:rsid w:val="003A20F1"/>
    <w:rsid w:val="003A68F1"/>
    <w:rsid w:val="003B35D2"/>
    <w:rsid w:val="003C1EBE"/>
    <w:rsid w:val="003C25F1"/>
    <w:rsid w:val="003C6CC3"/>
    <w:rsid w:val="003C732E"/>
    <w:rsid w:val="003D0322"/>
    <w:rsid w:val="003D06D8"/>
    <w:rsid w:val="003D1AE7"/>
    <w:rsid w:val="004010C0"/>
    <w:rsid w:val="00412273"/>
    <w:rsid w:val="00421EEB"/>
    <w:rsid w:val="004229E5"/>
    <w:rsid w:val="00425D55"/>
    <w:rsid w:val="00444548"/>
    <w:rsid w:val="00444C65"/>
    <w:rsid w:val="00451E79"/>
    <w:rsid w:val="00456D31"/>
    <w:rsid w:val="004753C0"/>
    <w:rsid w:val="004776A4"/>
    <w:rsid w:val="00495082"/>
    <w:rsid w:val="004A0353"/>
    <w:rsid w:val="004A20BC"/>
    <w:rsid w:val="004A3246"/>
    <w:rsid w:val="004B0C4B"/>
    <w:rsid w:val="004B6A89"/>
    <w:rsid w:val="004D7CD9"/>
    <w:rsid w:val="004D7FDC"/>
    <w:rsid w:val="004E6015"/>
    <w:rsid w:val="004E761B"/>
    <w:rsid w:val="0050617E"/>
    <w:rsid w:val="0051070A"/>
    <w:rsid w:val="00513D04"/>
    <w:rsid w:val="00534151"/>
    <w:rsid w:val="00543837"/>
    <w:rsid w:val="00544272"/>
    <w:rsid w:val="005679A8"/>
    <w:rsid w:val="0057219C"/>
    <w:rsid w:val="0058528D"/>
    <w:rsid w:val="005853A4"/>
    <w:rsid w:val="00587057"/>
    <w:rsid w:val="0059328B"/>
    <w:rsid w:val="00593296"/>
    <w:rsid w:val="00595AB6"/>
    <w:rsid w:val="00596B73"/>
    <w:rsid w:val="005A2FFF"/>
    <w:rsid w:val="005B1248"/>
    <w:rsid w:val="005B4A62"/>
    <w:rsid w:val="005B7C7F"/>
    <w:rsid w:val="005D127D"/>
    <w:rsid w:val="005E5323"/>
    <w:rsid w:val="005E73C1"/>
    <w:rsid w:val="005F6285"/>
    <w:rsid w:val="006031EB"/>
    <w:rsid w:val="0063217B"/>
    <w:rsid w:val="006340B6"/>
    <w:rsid w:val="006355D5"/>
    <w:rsid w:val="00637DCF"/>
    <w:rsid w:val="00654E43"/>
    <w:rsid w:val="006647B0"/>
    <w:rsid w:val="00666B73"/>
    <w:rsid w:val="0067250B"/>
    <w:rsid w:val="00677056"/>
    <w:rsid w:val="006814D0"/>
    <w:rsid w:val="00684802"/>
    <w:rsid w:val="00693472"/>
    <w:rsid w:val="00694810"/>
    <w:rsid w:val="006A3031"/>
    <w:rsid w:val="006B01CA"/>
    <w:rsid w:val="006B04D9"/>
    <w:rsid w:val="006B3120"/>
    <w:rsid w:val="006B76BC"/>
    <w:rsid w:val="006C3D28"/>
    <w:rsid w:val="006C43FE"/>
    <w:rsid w:val="006C4E1E"/>
    <w:rsid w:val="006D1AFE"/>
    <w:rsid w:val="006E466C"/>
    <w:rsid w:val="006E6047"/>
    <w:rsid w:val="00700564"/>
    <w:rsid w:val="00727A4C"/>
    <w:rsid w:val="007312A1"/>
    <w:rsid w:val="00737E1A"/>
    <w:rsid w:val="00741042"/>
    <w:rsid w:val="007479F7"/>
    <w:rsid w:val="00757BD6"/>
    <w:rsid w:val="0077441F"/>
    <w:rsid w:val="007813CC"/>
    <w:rsid w:val="007A23DE"/>
    <w:rsid w:val="007D3940"/>
    <w:rsid w:val="007E4201"/>
    <w:rsid w:val="007F1A69"/>
    <w:rsid w:val="007F4276"/>
    <w:rsid w:val="00805965"/>
    <w:rsid w:val="00815096"/>
    <w:rsid w:val="0081633B"/>
    <w:rsid w:val="00817AEC"/>
    <w:rsid w:val="008200C2"/>
    <w:rsid w:val="00833E9A"/>
    <w:rsid w:val="00835487"/>
    <w:rsid w:val="008453FD"/>
    <w:rsid w:val="00854EEF"/>
    <w:rsid w:val="00862554"/>
    <w:rsid w:val="00864A36"/>
    <w:rsid w:val="00865CE8"/>
    <w:rsid w:val="00883F36"/>
    <w:rsid w:val="008A1752"/>
    <w:rsid w:val="008A5C18"/>
    <w:rsid w:val="008D019E"/>
    <w:rsid w:val="008D2877"/>
    <w:rsid w:val="008D7013"/>
    <w:rsid w:val="009010AB"/>
    <w:rsid w:val="00902689"/>
    <w:rsid w:val="009324E4"/>
    <w:rsid w:val="00932F21"/>
    <w:rsid w:val="00946CF0"/>
    <w:rsid w:val="00947541"/>
    <w:rsid w:val="0095407D"/>
    <w:rsid w:val="0095528F"/>
    <w:rsid w:val="009555A9"/>
    <w:rsid w:val="009603C9"/>
    <w:rsid w:val="00961ABF"/>
    <w:rsid w:val="00967212"/>
    <w:rsid w:val="00981E65"/>
    <w:rsid w:val="00982574"/>
    <w:rsid w:val="0099041A"/>
    <w:rsid w:val="009A215F"/>
    <w:rsid w:val="009A49A7"/>
    <w:rsid w:val="009B3DB4"/>
    <w:rsid w:val="009C40AD"/>
    <w:rsid w:val="009D48F7"/>
    <w:rsid w:val="009D7CE2"/>
    <w:rsid w:val="009E4EF0"/>
    <w:rsid w:val="00A12D18"/>
    <w:rsid w:val="00A13495"/>
    <w:rsid w:val="00A1697A"/>
    <w:rsid w:val="00A173D8"/>
    <w:rsid w:val="00A96656"/>
    <w:rsid w:val="00AB3238"/>
    <w:rsid w:val="00AD35F9"/>
    <w:rsid w:val="00AD74A2"/>
    <w:rsid w:val="00AE042F"/>
    <w:rsid w:val="00AF0855"/>
    <w:rsid w:val="00B07AD3"/>
    <w:rsid w:val="00B12AFF"/>
    <w:rsid w:val="00B27AE3"/>
    <w:rsid w:val="00B3138C"/>
    <w:rsid w:val="00B46168"/>
    <w:rsid w:val="00B54DD1"/>
    <w:rsid w:val="00B74BD9"/>
    <w:rsid w:val="00B84014"/>
    <w:rsid w:val="00B85214"/>
    <w:rsid w:val="00BB22E3"/>
    <w:rsid w:val="00BC1B54"/>
    <w:rsid w:val="00C063A4"/>
    <w:rsid w:val="00C1090F"/>
    <w:rsid w:val="00C23D9F"/>
    <w:rsid w:val="00C27269"/>
    <w:rsid w:val="00C34239"/>
    <w:rsid w:val="00C41658"/>
    <w:rsid w:val="00C52A8F"/>
    <w:rsid w:val="00C63C95"/>
    <w:rsid w:val="00C63EBD"/>
    <w:rsid w:val="00C67F43"/>
    <w:rsid w:val="00C83AEF"/>
    <w:rsid w:val="00CA220A"/>
    <w:rsid w:val="00CA5A65"/>
    <w:rsid w:val="00CA5C19"/>
    <w:rsid w:val="00CA6A0D"/>
    <w:rsid w:val="00CC5E42"/>
    <w:rsid w:val="00CD0F6E"/>
    <w:rsid w:val="00CD6829"/>
    <w:rsid w:val="00CE16B7"/>
    <w:rsid w:val="00CF5156"/>
    <w:rsid w:val="00D02441"/>
    <w:rsid w:val="00D13047"/>
    <w:rsid w:val="00D167C4"/>
    <w:rsid w:val="00D22BB3"/>
    <w:rsid w:val="00D23986"/>
    <w:rsid w:val="00D25ABA"/>
    <w:rsid w:val="00D460D2"/>
    <w:rsid w:val="00D5292F"/>
    <w:rsid w:val="00D577FC"/>
    <w:rsid w:val="00D64BA7"/>
    <w:rsid w:val="00D753BC"/>
    <w:rsid w:val="00D77D3F"/>
    <w:rsid w:val="00D81568"/>
    <w:rsid w:val="00D81D76"/>
    <w:rsid w:val="00D9309F"/>
    <w:rsid w:val="00DB00EB"/>
    <w:rsid w:val="00DB5E7F"/>
    <w:rsid w:val="00DB698F"/>
    <w:rsid w:val="00DB752C"/>
    <w:rsid w:val="00DD284A"/>
    <w:rsid w:val="00DD319F"/>
    <w:rsid w:val="00DD649D"/>
    <w:rsid w:val="00DE637A"/>
    <w:rsid w:val="00DF409D"/>
    <w:rsid w:val="00DF64A3"/>
    <w:rsid w:val="00DF791E"/>
    <w:rsid w:val="00E03135"/>
    <w:rsid w:val="00E1236E"/>
    <w:rsid w:val="00E2479B"/>
    <w:rsid w:val="00E25A14"/>
    <w:rsid w:val="00E25C03"/>
    <w:rsid w:val="00E25E8A"/>
    <w:rsid w:val="00E30459"/>
    <w:rsid w:val="00E3232A"/>
    <w:rsid w:val="00E37A26"/>
    <w:rsid w:val="00E40887"/>
    <w:rsid w:val="00E42097"/>
    <w:rsid w:val="00E435F4"/>
    <w:rsid w:val="00E67E44"/>
    <w:rsid w:val="00E832AB"/>
    <w:rsid w:val="00E874E5"/>
    <w:rsid w:val="00E92C88"/>
    <w:rsid w:val="00E943BC"/>
    <w:rsid w:val="00EA69D6"/>
    <w:rsid w:val="00EC3869"/>
    <w:rsid w:val="00ED27A4"/>
    <w:rsid w:val="00EF057A"/>
    <w:rsid w:val="00EF543C"/>
    <w:rsid w:val="00F00824"/>
    <w:rsid w:val="00F31D8B"/>
    <w:rsid w:val="00F32C63"/>
    <w:rsid w:val="00F33B2F"/>
    <w:rsid w:val="00F57AA0"/>
    <w:rsid w:val="00F61A1B"/>
    <w:rsid w:val="00F6556E"/>
    <w:rsid w:val="00F800DD"/>
    <w:rsid w:val="00F81385"/>
    <w:rsid w:val="00F83863"/>
    <w:rsid w:val="00F87F64"/>
    <w:rsid w:val="00FA0680"/>
    <w:rsid w:val="00FA32E2"/>
    <w:rsid w:val="00FA3B65"/>
    <w:rsid w:val="00FB3391"/>
    <w:rsid w:val="00FE11B5"/>
    <w:rsid w:val="00FE4AB8"/>
    <w:rsid w:val="00FF03CE"/>
    <w:rsid w:val="00FF5DBB"/>
    <w:rsid w:val="055CEF2F"/>
    <w:rsid w:val="0A2CB502"/>
    <w:rsid w:val="10D8423F"/>
    <w:rsid w:val="177359DE"/>
    <w:rsid w:val="224E2586"/>
    <w:rsid w:val="36040CF7"/>
    <w:rsid w:val="3A5EF25F"/>
    <w:rsid w:val="4B74BE95"/>
    <w:rsid w:val="59F45A3E"/>
    <w:rsid w:val="5D4D2D25"/>
    <w:rsid w:val="5E254157"/>
    <w:rsid w:val="6918B2F9"/>
    <w:rsid w:val="719D4800"/>
    <w:rsid w:val="73B26B8E"/>
    <w:rsid w:val="789F4C82"/>
    <w:rsid w:val="7EA0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2C63B"/>
  <w15:docId w15:val="{4EFE6C48-6098-407C-8EDC-6D44E838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FF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FFC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2FFC"/>
    <w:pPr>
      <w:keepNext/>
      <w:jc w:val="both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rsid w:val="00222FFC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222FFC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222FFC"/>
    <w:pPr>
      <w:keepNext/>
      <w:tabs>
        <w:tab w:val="left" w:pos="3960"/>
      </w:tabs>
      <w:ind w:left="3960" w:hanging="396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222FFC"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222FFC"/>
    <w:pPr>
      <w:keepNext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22F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22FF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222FFC"/>
    <w:rPr>
      <w:sz w:val="24"/>
    </w:rPr>
  </w:style>
  <w:style w:type="paragraph" w:styleId="Caption">
    <w:name w:val="caption"/>
    <w:basedOn w:val="Normal"/>
    <w:next w:val="Normal"/>
    <w:qFormat/>
    <w:rsid w:val="00595AB6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757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019E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7F1A69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12AFF"/>
  </w:style>
  <w:style w:type="paragraph" w:customStyle="1" w:styleId="paragraph">
    <w:name w:val="paragraph"/>
    <w:basedOn w:val="Normal"/>
    <w:rsid w:val="00B12AFF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eop">
    <w:name w:val="eop"/>
    <w:basedOn w:val="DefaultParagraphFont"/>
    <w:rsid w:val="00B12AFF"/>
  </w:style>
  <w:style w:type="paragraph" w:styleId="Revision">
    <w:name w:val="Revision"/>
    <w:hidden/>
    <w:uiPriority w:val="99"/>
    <w:semiHidden/>
    <w:rsid w:val="00312F23"/>
    <w:rPr>
      <w:lang w:eastAsia="en-US"/>
    </w:rPr>
  </w:style>
  <w:style w:type="character" w:styleId="CommentReference">
    <w:name w:val="annotation reference"/>
    <w:basedOn w:val="DefaultParagraphFont"/>
    <w:semiHidden/>
    <w:unhideWhenUsed/>
    <w:rsid w:val="00E25C0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25C03"/>
  </w:style>
  <w:style w:type="character" w:customStyle="1" w:styleId="CommentTextChar">
    <w:name w:val="Comment Text Char"/>
    <w:basedOn w:val="DefaultParagraphFont"/>
    <w:link w:val="CommentText"/>
    <w:rsid w:val="00E25C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5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25C0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87BC3"/>
    <w:rPr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87BC3"/>
    <w:rPr>
      <w:b/>
      <w:sz w:val="24"/>
      <w:u w:val="single"/>
      <w:lang w:eastAsia="en-US"/>
    </w:rPr>
  </w:style>
  <w:style w:type="character" w:styleId="Hyperlink">
    <w:name w:val="Hyperlink"/>
    <w:basedOn w:val="DefaultParagraphFont"/>
    <w:unhideWhenUsed/>
    <w:rsid w:val="00817A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pier.ac.uk/study-with-us/apprenticeships/macc-accounting-g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SWhillans</dc:creator>
  <cp:keywords/>
  <cp:lastModifiedBy>Carole Pritchard</cp:lastModifiedBy>
  <cp:revision>2</cp:revision>
  <cp:lastPrinted>2026-08-01T01:03:00Z</cp:lastPrinted>
  <dcterms:created xsi:type="dcterms:W3CDTF">2026-08-04T09:53:00Z</dcterms:created>
  <dcterms:modified xsi:type="dcterms:W3CDTF">2026-08-04T09:53:00Z</dcterms:modified>
</cp:coreProperties>
</file>